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6679A495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</w:t>
      </w:r>
      <w:r w:rsidR="00EB741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páska </w:t>
      </w:r>
      <w:r w:rsidR="00C1518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bílá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2B1F7C" w14:textId="77777777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Jógový popruh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A7883">
        <w:rPr>
          <w:rFonts w:ascii="Times New Roman" w:eastAsia="Times New Roman" w:hAnsi="Times New Roman" w:cs="Times New Roman"/>
          <w:lang w:eastAsia="cs-CZ"/>
        </w:rPr>
        <w:t xml:space="preserve">pro podporu flexibility, protažení a bezpečné provádění ásan při józe, pilates nebo strečinku. </w:t>
      </w:r>
    </w:p>
    <w:p w14:paraId="0071F35E" w14:textId="236EF7F4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 xml:space="preserve">Slouží </w:t>
      </w:r>
      <w:r>
        <w:rPr>
          <w:rFonts w:ascii="Times New Roman" w:eastAsia="Times New Roman" w:hAnsi="Times New Roman" w:cs="Times New Roman"/>
          <w:lang w:eastAsia="cs-CZ"/>
        </w:rPr>
        <w:t>j</w:t>
      </w:r>
      <w:r w:rsidRPr="00DA7883">
        <w:rPr>
          <w:rFonts w:ascii="Times New Roman" w:eastAsia="Times New Roman" w:hAnsi="Times New Roman" w:cs="Times New Roman"/>
          <w:lang w:eastAsia="cs-CZ"/>
        </w:rPr>
        <w:t>ako prodloužená ruka uživatele – ulehčuje dosažení náročnějších poloh.</w:t>
      </w:r>
    </w:p>
    <w:p w14:paraId="34608164" w14:textId="66CDCE58" w:rsidR="00693D0D" w:rsidRPr="00693D0D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93D0D"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B894267" w14:textId="77777777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Ujistěte se, že kovové očko a šev nejsou opotřebované –</w:t>
      </w:r>
      <w:r w:rsidRPr="00DA7883">
        <w:rPr>
          <w:rFonts w:ascii="Times New Roman" w:eastAsia="Times New Roman" w:hAnsi="Times New Roman" w:cs="Times New Roman"/>
          <w:lang w:eastAsia="cs-CZ"/>
        </w:rPr>
        <w:t> nebezpečí prasknutí při nátahu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C40E6D0" w14:textId="03B68141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295DB6A" w14:textId="17E9DD32" w:rsid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Nepoužívejte popruh jako hrazdu nebo závěsný systém –</w:t>
      </w:r>
      <w:r w:rsidRPr="00DA7883">
        <w:rPr>
          <w:rFonts w:ascii="Times New Roman" w:eastAsia="Times New Roman" w:hAnsi="Times New Roman" w:cs="Times New Roman"/>
          <w:lang w:eastAsia="cs-CZ"/>
        </w:rPr>
        <w:t> není určen pro zátěž těla 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mimo protahování.</w:t>
      </w:r>
    </w:p>
    <w:p w14:paraId="45011ACC" w14:textId="4F31959E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V případě možností zdravotních omezení (klouby, páteř, kardiovaskulární potíže), používejte popruh</w:t>
      </w:r>
      <w:r w:rsidRPr="00DA7883">
        <w:rPr>
          <w:rFonts w:ascii="Times New Roman" w:eastAsia="Times New Roman" w:hAnsi="Times New Roman" w:cs="Times New Roman"/>
          <w:lang w:eastAsia="cs-CZ"/>
        </w:rPr>
        <w:t> pouze po konzultaci s odborníkem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4795A2DD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2271F16" w14:textId="17E88446" w:rsidR="00DA7883" w:rsidRPr="00DA7883" w:rsidRDefault="00DA7883" w:rsidP="00DA7883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Pokud pocítíte</w:t>
      </w:r>
      <w:r w:rsidRPr="00DA7883">
        <w:rPr>
          <w:rFonts w:ascii="Times New Roman" w:eastAsia="Times New Roman" w:hAnsi="Times New Roman" w:cs="Times New Roman"/>
          <w:lang w:eastAsia="cs-CZ"/>
        </w:rPr>
        <w:t> bolest, znecitlivění, závratě nebo jiné nepříjemné pocity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cvičení přerušte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CED3CE3" w14:textId="398799E1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67226F5A" w14:textId="77777777" w:rsid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Popruh lze jemně prát v pračce na</w:t>
      </w:r>
      <w:r w:rsidRPr="00DA7883">
        <w:rPr>
          <w:rFonts w:ascii="Times New Roman" w:eastAsia="Times New Roman" w:hAnsi="Times New Roman" w:cs="Times New Roman"/>
          <w:lang w:eastAsia="cs-CZ"/>
        </w:rPr>
        <w:t> mírný cyklus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bez bělidel a vysokých teplot.</w:t>
      </w:r>
    </w:p>
    <w:p w14:paraId="564C2C29" w14:textId="429C0480" w:rsidR="006501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Následně důkladně vysušte na vzduchu, ne na topení nebo na přímém slunci.</w:t>
      </w:r>
    </w:p>
    <w:p w14:paraId="2FBE9780" w14:textId="6797E850" w:rsidR="00DA7883" w:rsidRP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Skladujte v suchu, mimo vlhké prostředí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64BD0B58" w14:textId="77777777" w:rsidR="00693D0D" w:rsidRPr="00693D0D" w:rsidRDefault="003C51E7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00E97" w14:textId="77777777" w:rsidR="003C51E7" w:rsidRDefault="003C51E7" w:rsidP="00693D0D">
      <w:r>
        <w:separator/>
      </w:r>
    </w:p>
  </w:endnote>
  <w:endnote w:type="continuationSeparator" w:id="0">
    <w:p w14:paraId="49874DB5" w14:textId="77777777" w:rsidR="003C51E7" w:rsidRDefault="003C51E7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864C6" w14:textId="77777777" w:rsidR="003C51E7" w:rsidRDefault="003C51E7" w:rsidP="00693D0D">
      <w:r>
        <w:separator/>
      </w:r>
    </w:p>
  </w:footnote>
  <w:footnote w:type="continuationSeparator" w:id="0">
    <w:p w14:paraId="0CF4E5C7" w14:textId="77777777" w:rsidR="003C51E7" w:rsidRDefault="003C51E7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7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6"/>
  </w:num>
  <w:num w:numId="6" w16cid:durableId="796878580">
    <w:abstractNumId w:val="8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9"/>
  </w:num>
  <w:num w:numId="10" w16cid:durableId="1466268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17385A"/>
    <w:rsid w:val="002B7FBF"/>
    <w:rsid w:val="002E2CF5"/>
    <w:rsid w:val="002F14C0"/>
    <w:rsid w:val="002F2DEB"/>
    <w:rsid w:val="003C51E7"/>
    <w:rsid w:val="004251CB"/>
    <w:rsid w:val="0045282B"/>
    <w:rsid w:val="004C6FF4"/>
    <w:rsid w:val="00524B69"/>
    <w:rsid w:val="00542DC5"/>
    <w:rsid w:val="00637726"/>
    <w:rsid w:val="00640877"/>
    <w:rsid w:val="00650183"/>
    <w:rsid w:val="00693D0D"/>
    <w:rsid w:val="006F6F43"/>
    <w:rsid w:val="00731AAC"/>
    <w:rsid w:val="00766451"/>
    <w:rsid w:val="00825786"/>
    <w:rsid w:val="00826E02"/>
    <w:rsid w:val="008455AB"/>
    <w:rsid w:val="0087547D"/>
    <w:rsid w:val="0088382C"/>
    <w:rsid w:val="008F3A2E"/>
    <w:rsid w:val="00A36F3F"/>
    <w:rsid w:val="00A464E1"/>
    <w:rsid w:val="00A47A60"/>
    <w:rsid w:val="00AB2DE5"/>
    <w:rsid w:val="00B474F7"/>
    <w:rsid w:val="00BA2177"/>
    <w:rsid w:val="00BB4922"/>
    <w:rsid w:val="00C15182"/>
    <w:rsid w:val="00C30192"/>
    <w:rsid w:val="00C962B3"/>
    <w:rsid w:val="00CB16DE"/>
    <w:rsid w:val="00D65ECD"/>
    <w:rsid w:val="00DA7883"/>
    <w:rsid w:val="00DD4067"/>
    <w:rsid w:val="00EB7414"/>
    <w:rsid w:val="00F015C2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17</cp:revision>
  <dcterms:created xsi:type="dcterms:W3CDTF">2025-07-18T11:20:00Z</dcterms:created>
  <dcterms:modified xsi:type="dcterms:W3CDTF">2025-07-29T13:42:00Z</dcterms:modified>
</cp:coreProperties>
</file>