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7560DA6B" w:rsidR="00634516" w:rsidRPr="00AB25FC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3588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posilovač prstů zelený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6A25ED45" w14:textId="674FB645" w:rsidR="00D35887" w:rsidRPr="00D35887" w:rsidRDefault="00D3588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3588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D35887">
        <w:rPr>
          <w:rFonts w:ascii="Times New Roman" w:eastAsia="Times New Roman" w:hAnsi="Times New Roman" w:cs="Times New Roman"/>
          <w:sz w:val="21"/>
          <w:szCs w:val="21"/>
          <w:lang w:eastAsia="cs-CZ"/>
        </w:rPr>
        <w:t> cílenému posílení prstů, dlaní a předloktí</w:t>
      </w:r>
      <w:r w:rsidRPr="00D3588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zlepšení úchopu, předcházení poruchám z přetížení (např. karpální tunel) nebo rehabilitaci a zklidnění během sedavé práce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554599B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22D7951" w14:textId="77777777" w:rsidR="0029492F" w:rsidRPr="0029492F" w:rsidRDefault="0029492F" w:rsidP="0029492F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29492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pružinová tlačítka, materiál madla a spojení – při poškození nepoužívejte.</w:t>
      </w:r>
    </w:p>
    <w:p w14:paraId="0C40E6D0" w14:textId="6FB086BA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E0FB6A4" w14:textId="77777777" w:rsidR="0029492F" w:rsidRPr="0029492F" w:rsidRDefault="0029492F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 soustřeďte se na kontrolovanou aktivaci prstů.</w:t>
      </w:r>
    </w:p>
    <w:p w14:paraId="4825436A" w14:textId="038F299C" w:rsidR="0029492F" w:rsidRPr="0029492F" w:rsidRDefault="0029492F" w:rsidP="0029492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</w:t>
      </w: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pokud cítíte bolest, znecitlivění nebo přetížení – okamžitě přerušit.</w:t>
      </w:r>
    </w:p>
    <w:p w14:paraId="58980735" w14:textId="36C69245" w:rsidR="0029492F" w:rsidRPr="0029492F" w:rsidRDefault="0029492F" w:rsidP="0029492F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Vybírejte odpor odpovídající vaší síle</w:t>
      </w: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F8D774C" w:rsidR="00693D0D" w:rsidRPr="00AB25FC" w:rsidRDefault="0029492F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46B733" w14:textId="77777777" w:rsidR="0029492F" w:rsidRPr="0029492F" w:rsidRDefault="0029492F" w:rsidP="0029492F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Pro osoby s úrazem ruky, karpálním tunelem, artrózou </w:t>
      </w:r>
      <w:r w:rsidRPr="0029492F">
        <w:rPr>
          <w:rFonts w:ascii="Times New Roman" w:eastAsia="Times New Roman" w:hAnsi="Times New Roman" w:cs="Times New Roman"/>
          <w:sz w:val="21"/>
          <w:szCs w:val="21"/>
          <w:lang w:eastAsia="cs-CZ"/>
        </w:rPr>
        <w:t>nebo jiným zdravotním omezením doporučujeme konzultaci s odborníkem.</w:t>
      </w:r>
    </w:p>
    <w:p w14:paraId="7CED3CE3" w14:textId="57A11E12" w:rsidR="00693D0D" w:rsidRPr="008C4D85" w:rsidRDefault="0029492F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4E03428" w14:textId="149F4989" w:rsidR="0029492F" w:rsidRPr="0029492F" w:rsidRDefault="0029492F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Povrch otřete suchým nebo mírně vlhkým hadříkem</w:t>
      </w:r>
      <w:r>
        <w:rPr>
          <w:sz w:val="21"/>
          <w:szCs w:val="21"/>
        </w:rPr>
        <w:t>.</w:t>
      </w:r>
    </w:p>
    <w:p w14:paraId="6FB1875C" w14:textId="77777777" w:rsidR="0029492F" w:rsidRPr="0029492F" w:rsidRDefault="0029492F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neponořujte do vody.</w:t>
      </w:r>
    </w:p>
    <w:p w14:paraId="61860107" w14:textId="01B47AD7" w:rsidR="0029492F" w:rsidRPr="0029492F" w:rsidRDefault="0029492F" w:rsidP="0020592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29492F">
        <w:rPr>
          <w:sz w:val="21"/>
          <w:szCs w:val="21"/>
        </w:rPr>
        <w:t>Nechte důkladně</w:t>
      </w:r>
      <w:r w:rsidRPr="0029492F">
        <w:rPr>
          <w:sz w:val="21"/>
          <w:szCs w:val="21"/>
        </w:rPr>
        <w:t> vyschnout</w:t>
      </w:r>
      <w:r w:rsidRPr="0029492F">
        <w:rPr>
          <w:sz w:val="21"/>
          <w:szCs w:val="21"/>
        </w:rPr>
        <w:t>, poté skladujte v suchu mimo přímé slunce</w:t>
      </w:r>
      <w:r w:rsidRPr="0029492F">
        <w:rPr>
          <w:sz w:val="21"/>
          <w:szCs w:val="21"/>
        </w:rPr>
        <w:t>.</w:t>
      </w:r>
    </w:p>
    <w:p w14:paraId="40A088DB" w14:textId="77777777" w:rsidR="0029492F" w:rsidRDefault="0029492F" w:rsidP="0029492F">
      <w:pPr>
        <w:pStyle w:val="Normlnweb"/>
        <w:ind w:left="720"/>
        <w:rPr>
          <w:rFonts w:ascii="-webkit-standard" w:hAnsi="-webkit-standard"/>
          <w:color w:val="000000"/>
          <w:sz w:val="27"/>
          <w:szCs w:val="27"/>
        </w:rPr>
      </w:pPr>
    </w:p>
    <w:p w14:paraId="7B2FF828" w14:textId="77777777" w:rsidR="0029492F" w:rsidRDefault="0029492F" w:rsidP="0029492F">
      <w:pPr>
        <w:pStyle w:val="Normlnweb"/>
        <w:ind w:left="720"/>
        <w:rPr>
          <w:rFonts w:ascii="-webkit-standard" w:hAnsi="-webkit-standard"/>
          <w:color w:val="000000"/>
          <w:sz w:val="27"/>
          <w:szCs w:val="27"/>
        </w:rPr>
      </w:pPr>
    </w:p>
    <w:p w14:paraId="121FAC4E" w14:textId="77777777" w:rsidR="0029492F" w:rsidRPr="0029492F" w:rsidRDefault="0029492F" w:rsidP="0029492F">
      <w:pPr>
        <w:pStyle w:val="Normlnweb"/>
        <w:ind w:left="720"/>
        <w:rPr>
          <w:color w:val="000000"/>
          <w:sz w:val="21"/>
          <w:szCs w:val="21"/>
        </w:rPr>
      </w:pPr>
    </w:p>
    <w:p w14:paraId="69DDEBFF" w14:textId="77777777" w:rsidR="0029492F" w:rsidRPr="00260FD2" w:rsidRDefault="0029492F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224DE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3FA7" w14:textId="77777777" w:rsidR="00224DE8" w:rsidRDefault="00224DE8" w:rsidP="00693D0D">
      <w:r>
        <w:separator/>
      </w:r>
    </w:p>
  </w:endnote>
  <w:endnote w:type="continuationSeparator" w:id="0">
    <w:p w14:paraId="6F353CEA" w14:textId="77777777" w:rsidR="00224DE8" w:rsidRDefault="00224DE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FA6F" w14:textId="77777777" w:rsidR="00224DE8" w:rsidRDefault="00224DE8" w:rsidP="00693D0D">
      <w:r>
        <w:separator/>
      </w:r>
    </w:p>
  </w:footnote>
  <w:footnote w:type="continuationSeparator" w:id="0">
    <w:p w14:paraId="483E7C21" w14:textId="77777777" w:rsidR="00224DE8" w:rsidRDefault="00224DE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E6CA9"/>
    <w:multiLevelType w:val="hybridMultilevel"/>
    <w:tmpl w:val="A894E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78B2"/>
    <w:multiLevelType w:val="hybridMultilevel"/>
    <w:tmpl w:val="0D42E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4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8"/>
  </w:num>
  <w:num w:numId="7" w16cid:durableId="1220359389">
    <w:abstractNumId w:val="11"/>
  </w:num>
  <w:num w:numId="8" w16cid:durableId="1727534054">
    <w:abstractNumId w:val="4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8"/>
  </w:num>
  <w:num w:numId="12" w16cid:durableId="361519149">
    <w:abstractNumId w:val="17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  <w:num w:numId="16" w16cid:durableId="372970117">
    <w:abstractNumId w:val="7"/>
  </w:num>
  <w:num w:numId="17" w16cid:durableId="89741636">
    <w:abstractNumId w:val="9"/>
  </w:num>
  <w:num w:numId="18" w16cid:durableId="592858222">
    <w:abstractNumId w:val="12"/>
  </w:num>
  <w:num w:numId="19" w16cid:durableId="1559122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24DE8"/>
    <w:rsid w:val="00240572"/>
    <w:rsid w:val="00243020"/>
    <w:rsid w:val="00245611"/>
    <w:rsid w:val="00257781"/>
    <w:rsid w:val="00260FD2"/>
    <w:rsid w:val="0029492F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35887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2025-08-19T11:57:00Z</dcterms:modified>
</cp:coreProperties>
</file>