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1AE6FC6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A3602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gymnastické kruhy dřevěné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6F47C290" w14:textId="1BB596EB" w:rsidR="00A3602A" w:rsidRDefault="00A3602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Gymnastické dřevěné kruhy s upínacími popruhy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1B12B26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F33A8D9" w14:textId="0C37561B" w:rsidR="00A3602A" w:rsidRPr="00A3602A" w:rsidRDefault="00A3602A" w:rsidP="00A3602A">
      <w:pPr>
        <w:pStyle w:val="Odstavecseseznamem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</w:t>
      </w: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 zkontrolujte popruhy, kovov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ou </w:t>
      </w: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spon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u</w:t>
      </w: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/karabinu a kruhy </w:t>
      </w: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— při poškození</w:t>
      </w: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 přestaňte ihned používat</w:t>
      </w: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0C40E6D0" w14:textId="7ABA7BFE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1B2CEF2" w14:textId="26996E59" w:rsidR="00A3602A" w:rsidRPr="00A3602A" w:rsidRDefault="00A3602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Zavěste</w:t>
      </w: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kruhy minimálně 2–3 m od okolních překážek; zajistěte volný prostor pro kmitání a pády.</w:t>
      </w:r>
    </w:p>
    <w:p w14:paraId="1AFFC34B" w14:textId="77777777" w:rsidR="00A3602A" w:rsidRPr="00A3602A" w:rsidRDefault="00A3602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Výrobek není určen pro akrobatické přehazování nad hlavou bez asistence a ochranných opatření.</w:t>
      </w:r>
    </w:p>
    <w:p w14:paraId="6A118CBC" w14:textId="374CDE7A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464B533F" w14:textId="35C120CD" w:rsidR="00A3602A" w:rsidRDefault="00A3602A" w:rsidP="00A3602A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jen na pevné, nosné konstrukci </w:t>
      </w: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(stropní úchyt, hrazda) určené k zavěšení uživatele; nespoléhejte se na improvizované úchyty.</w:t>
      </w:r>
    </w:p>
    <w:p w14:paraId="0EC9304C" w14:textId="507504CC" w:rsidR="00A3602A" w:rsidRPr="00A3602A" w:rsidRDefault="00A3602A" w:rsidP="00A3602A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na pevném, protiskluzovém povrchu; používejte podložku pro tlumení pádu.</w:t>
      </w:r>
    </w:p>
    <w:p w14:paraId="6BEC2AA0" w14:textId="6809428F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13D511CB" w14:textId="77777777" w:rsidR="00A3602A" w:rsidRPr="00A3602A" w:rsidRDefault="00A3602A" w:rsidP="00A3602A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Osoby s </w:t>
      </w:r>
      <w:proofErr w:type="spellStart"/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kardio</w:t>
      </w:r>
      <w:proofErr w:type="spellEnd"/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/ortopedickými problémy se před použitím poraďte s lékařem.</w:t>
      </w:r>
    </w:p>
    <w:p w14:paraId="7CED3CE3" w14:textId="63C4E6BF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8B0BA4D" w14:textId="48E8AA8A" w:rsidR="00A3602A" w:rsidRPr="00A3602A" w:rsidRDefault="00A3602A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 každém použití očistěte kruhy suchým nebo mírně vlhkým </w:t>
      </w: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hadříkem; popruhy</w:t>
      </w: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nechte zcela vyschnout před uložením.</w:t>
      </w:r>
    </w:p>
    <w:p w14:paraId="6BA58781" w14:textId="7F80CB56" w:rsidR="00A3602A" w:rsidRPr="00A3602A" w:rsidRDefault="00A3602A" w:rsidP="00A3602A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A3602A">
        <w:rPr>
          <w:sz w:val="21"/>
          <w:szCs w:val="21"/>
        </w:rPr>
        <w:t>Skladujte v suchu mimo přímé sluneční záření</w:t>
      </w:r>
      <w:r w:rsidRPr="00A3602A">
        <w:rPr>
          <w:sz w:val="21"/>
          <w:szCs w:val="21"/>
        </w:rPr>
        <w:t>,</w:t>
      </w:r>
      <w:r w:rsidRPr="00A3602A">
        <w:rPr>
          <w:sz w:val="21"/>
          <w:szCs w:val="21"/>
        </w:rPr>
        <w:t xml:space="preserve"> chraňte dřevo před vlhkostí a nárazy.</w:t>
      </w:r>
    </w:p>
    <w:p w14:paraId="484C5427" w14:textId="2A570357" w:rsidR="00A3602A" w:rsidRPr="00A3602A" w:rsidRDefault="00A3602A" w:rsidP="00A3602A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A3602A">
        <w:rPr>
          <w:sz w:val="21"/>
          <w:szCs w:val="21"/>
        </w:rPr>
        <w:t>Pravidelně kontrolujte pevnost švů popruhů a funkčnost upínacích kovových prvků.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FD77B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FAB22" w14:textId="77777777" w:rsidR="00FD77BA" w:rsidRDefault="00FD77BA" w:rsidP="00693D0D">
      <w:r>
        <w:separator/>
      </w:r>
    </w:p>
  </w:endnote>
  <w:endnote w:type="continuationSeparator" w:id="0">
    <w:p w14:paraId="1A2B4F45" w14:textId="77777777" w:rsidR="00FD77BA" w:rsidRDefault="00FD77B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E9823" w14:textId="77777777" w:rsidR="00FD77BA" w:rsidRDefault="00FD77BA" w:rsidP="00693D0D">
      <w:r>
        <w:separator/>
      </w:r>
    </w:p>
  </w:footnote>
  <w:footnote w:type="continuationSeparator" w:id="0">
    <w:p w14:paraId="5E6FBF9D" w14:textId="77777777" w:rsidR="00FD77BA" w:rsidRDefault="00FD77B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7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6"/>
  </w:num>
  <w:num w:numId="6" w16cid:durableId="796878580">
    <w:abstractNumId w:val="20"/>
  </w:num>
  <w:num w:numId="7" w16cid:durableId="1220359389">
    <w:abstractNumId w:val="15"/>
  </w:num>
  <w:num w:numId="8" w16cid:durableId="1727534054">
    <w:abstractNumId w:val="6"/>
  </w:num>
  <w:num w:numId="9" w16cid:durableId="1336566045">
    <w:abstractNumId w:val="12"/>
  </w:num>
  <w:num w:numId="10" w16cid:durableId="1836143981">
    <w:abstractNumId w:val="18"/>
  </w:num>
  <w:num w:numId="11" w16cid:durableId="1050811632">
    <w:abstractNumId w:val="11"/>
  </w:num>
  <w:num w:numId="12" w16cid:durableId="361519149">
    <w:abstractNumId w:val="19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21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4"/>
  </w:num>
  <w:num w:numId="19" w16cid:durableId="319505839">
    <w:abstractNumId w:val="4"/>
  </w:num>
  <w:num w:numId="20" w16cid:durableId="422998569">
    <w:abstractNumId w:val="13"/>
  </w:num>
  <w:num w:numId="21" w16cid:durableId="406659925">
    <w:abstractNumId w:val="10"/>
  </w:num>
  <w:num w:numId="22" w16cid:durableId="2011443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96</cp:revision>
  <dcterms:created xsi:type="dcterms:W3CDTF">2025-07-18T11:20:00Z</dcterms:created>
  <dcterms:modified xsi:type="dcterms:W3CDTF">2025-08-08T09:25:00Z</dcterms:modified>
</cp:coreProperties>
</file>