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4428FA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bulgarian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bag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36F4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12</w:t>
      </w:r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9F5DD0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28ED" w14:textId="77777777" w:rsidR="009F5DD0" w:rsidRDefault="009F5DD0" w:rsidP="00693D0D">
      <w:r>
        <w:separator/>
      </w:r>
    </w:p>
  </w:endnote>
  <w:endnote w:type="continuationSeparator" w:id="0">
    <w:p w14:paraId="6096D04E" w14:textId="77777777" w:rsidR="009F5DD0" w:rsidRDefault="009F5DD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E955" w14:textId="77777777" w:rsidR="009F5DD0" w:rsidRDefault="009F5DD0" w:rsidP="00693D0D">
      <w:r>
        <w:separator/>
      </w:r>
    </w:p>
  </w:footnote>
  <w:footnote w:type="continuationSeparator" w:id="0">
    <w:p w14:paraId="6FF8D05A" w14:textId="77777777" w:rsidR="009F5DD0" w:rsidRDefault="009F5DD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12B1B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8F6DA3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9F5DD0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0037"/>
    <w:rsid w:val="00AD4D18"/>
    <w:rsid w:val="00AE4D8D"/>
    <w:rsid w:val="00AF2C35"/>
    <w:rsid w:val="00AF5AD1"/>
    <w:rsid w:val="00B029A9"/>
    <w:rsid w:val="00B211AF"/>
    <w:rsid w:val="00B307EC"/>
    <w:rsid w:val="00B36F43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72C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2025-08-14T17:40:00Z</dcterms:modified>
</cp:coreProperties>
</file>