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1EBA95CF" w:rsidR="009347E3" w:rsidRPr="008C4D85" w:rsidRDefault="00693D0D" w:rsidP="009347E3">
      <w:pPr>
        <w:pStyle w:val="Nadpis1"/>
        <w:rPr>
          <w:rFonts w:ascii="Arial" w:hAnsi="Arial" w:cs="Arial"/>
          <w:caps/>
          <w:color w:val="111111"/>
          <w:sz w:val="24"/>
          <w:szCs w:val="24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competition</w:t>
      </w:r>
      <w:proofErr w:type="spellEnd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kettlebell</w:t>
      </w:r>
      <w:proofErr w:type="spellEnd"/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745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10</w:t>
      </w:r>
      <w:r w:rsidR="008C4D85" w:rsidRPr="008C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4E0BDBF" w14:textId="3C5A7A58" w:rsidR="00816211" w:rsidRPr="008C4D85" w:rsidRDefault="008C4D8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Tento </w:t>
      </w: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je určen pro</w:t>
      </w: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 silový a kondiční trénink </w:t>
      </w: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např. dřepy, mrtvé tahy, švihy atd.</w:t>
      </w:r>
    </w:p>
    <w:p w14:paraId="34608164" w14:textId="2193F9B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65A5DD78" w14:textId="32EAB4B8" w:rsidR="008C4D85" w:rsidRPr="008C4D85" w:rsidRDefault="008C4D85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Vyroben z precizně zpracované oceli s barevným povrchem a hladkým madlem o průměru cca 30 mm pro bezpečný úchop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6946EEF" w14:textId="074E65D9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471B5AD" w14:textId="77777777" w:rsidR="008C4D85" w:rsidRPr="008C4D85" w:rsidRDefault="008C4D85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výrobek opotřebovaný, prasklý, nebo pokud se povrch odlupuje – může dojít k poškození úchytu či vnitřní struktury.</w:t>
      </w:r>
    </w:p>
    <w:p w14:paraId="2BF0D180" w14:textId="2033F0BA" w:rsidR="008C4D85" w:rsidRPr="008C4D85" w:rsidRDefault="008C4D85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Neprovádějte cviky, kde je </w:t>
      </w:r>
      <w:proofErr w:type="spellStart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přehazován za tělo bez dostatečné kontroly – hrozí úraz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F5026B0" w14:textId="21935356" w:rsidR="00816211" w:rsidRPr="00816211" w:rsidRDefault="000E2330" w:rsidP="00615EC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Používejte výhradně na suchém </w:t>
      </w:r>
      <w:r w:rsid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a rovném povrchu.</w:t>
      </w:r>
    </w:p>
    <w:p w14:paraId="6BEC2AA0" w14:textId="052FD017" w:rsidR="00693D0D" w:rsidRPr="00816211" w:rsidRDefault="008C4D85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B0DC769" w14:textId="77777777" w:rsidR="008C4D85" w:rsidRDefault="008C4D85" w:rsidP="008C4D85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sz w:val="21"/>
          <w:szCs w:val="21"/>
          <w:lang w:eastAsia="cs-CZ"/>
        </w:rPr>
        <w:t>Začněte s lehčí vahou a naučte se techniku – nevhodné pro rychlé přetěžování; nesprávné použití nebo nadměrná váha může vést ke zranění.</w:t>
      </w:r>
    </w:p>
    <w:p w14:paraId="7CED3CE3" w14:textId="31E67C8A" w:rsidR="00693D0D" w:rsidRP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428AD43C" w14:textId="6938F6D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proofErr w:type="spellStart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Kettlebell</w:t>
      </w:r>
      <w:proofErr w:type="spellEnd"/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otřete vlhkým hadříkem; pokud je silně znečištěný,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4D77CAA" w14:textId="77777777" w:rsidR="008C4D85" w:rsidRPr="008C4D85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Důkladně vysušte, aby nedošlo ke korozi povrchu.</w:t>
      </w:r>
    </w:p>
    <w:p w14:paraId="07089ACD" w14:textId="77777777" w:rsidR="008C4D85" w:rsidRPr="008C4D85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0561766B" w:rsidR="00260FD2" w:rsidRDefault="008C4D85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C4D8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Nadměrné teplo nebo vlhkost, které mohou zkrátit životnost nátěru.</w:t>
      </w:r>
    </w:p>
    <w:p w14:paraId="4310A23C" w14:textId="77777777" w:rsidR="008C4D85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F007C5D" w14:textId="77777777" w:rsidR="008C4D85" w:rsidRPr="00260FD2" w:rsidRDefault="008C4D85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710CD7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2DB6" w14:textId="77777777" w:rsidR="00710CD7" w:rsidRDefault="00710CD7" w:rsidP="00693D0D">
      <w:r>
        <w:separator/>
      </w:r>
    </w:p>
  </w:endnote>
  <w:endnote w:type="continuationSeparator" w:id="0">
    <w:p w14:paraId="70FED00C" w14:textId="77777777" w:rsidR="00710CD7" w:rsidRDefault="00710CD7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6D2E6" w14:textId="77777777" w:rsidR="00710CD7" w:rsidRDefault="00710CD7" w:rsidP="00693D0D">
      <w:r>
        <w:separator/>
      </w:r>
    </w:p>
  </w:footnote>
  <w:footnote w:type="continuationSeparator" w:id="0">
    <w:p w14:paraId="4431C3F0" w14:textId="77777777" w:rsidR="00710CD7" w:rsidRDefault="00710CD7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1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  <w:num w:numId="12" w16cid:durableId="361519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B4D8A"/>
    <w:rsid w:val="000D5721"/>
    <w:rsid w:val="000E1223"/>
    <w:rsid w:val="000E2330"/>
    <w:rsid w:val="000F082E"/>
    <w:rsid w:val="000F345C"/>
    <w:rsid w:val="000F3FF0"/>
    <w:rsid w:val="00144274"/>
    <w:rsid w:val="00184313"/>
    <w:rsid w:val="00185260"/>
    <w:rsid w:val="001B3A54"/>
    <w:rsid w:val="002041A4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56FD7"/>
    <w:rsid w:val="003618FC"/>
    <w:rsid w:val="0036420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0CD7"/>
    <w:rsid w:val="00714F66"/>
    <w:rsid w:val="00716E43"/>
    <w:rsid w:val="00745F32"/>
    <w:rsid w:val="0078445D"/>
    <w:rsid w:val="007B753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4F39"/>
    <w:rsid w:val="009A78BC"/>
    <w:rsid w:val="009B514A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4D18"/>
    <w:rsid w:val="00AE4D8D"/>
    <w:rsid w:val="00B029A9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C0F92"/>
    <w:rsid w:val="00DD4067"/>
    <w:rsid w:val="00E9326F"/>
    <w:rsid w:val="00EC329B"/>
    <w:rsid w:val="00EE0921"/>
    <w:rsid w:val="00EF74BB"/>
    <w:rsid w:val="00F105DD"/>
    <w:rsid w:val="00F7798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67</cp:revision>
  <dcterms:created xsi:type="dcterms:W3CDTF">2025-07-18T11:20:00Z</dcterms:created>
  <dcterms:modified xsi:type="dcterms:W3CDTF">2025-07-31T11:20:00Z</dcterms:modified>
</cp:coreProperties>
</file>