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C0614C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A38D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gum</w:t>
      </w:r>
      <w:r w:rsidR="00313E0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y</w:t>
      </w:r>
      <w:r w:rsidR="008A38D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Hip band </w:t>
      </w:r>
      <w:r w:rsidR="00313E0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set Sh2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2704F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5648" w14:textId="77777777" w:rsidR="002704F1" w:rsidRDefault="002704F1" w:rsidP="00693D0D">
      <w:r>
        <w:separator/>
      </w:r>
    </w:p>
  </w:endnote>
  <w:endnote w:type="continuationSeparator" w:id="0">
    <w:p w14:paraId="67C6A95F" w14:textId="77777777" w:rsidR="002704F1" w:rsidRDefault="002704F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2426" w14:textId="77777777" w:rsidR="002704F1" w:rsidRDefault="002704F1" w:rsidP="00693D0D">
      <w:r>
        <w:separator/>
      </w:r>
    </w:p>
  </w:footnote>
  <w:footnote w:type="continuationSeparator" w:id="0">
    <w:p w14:paraId="62411481" w14:textId="77777777" w:rsidR="002704F1" w:rsidRDefault="002704F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704F1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13E0E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40354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38DB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2025-08-18T06:55:00Z</dcterms:modified>
</cp:coreProperties>
</file>