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2D5CF5FF" w:rsidR="00634516" w:rsidRPr="00AB25FC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AB25F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stálky</w:t>
      </w:r>
      <w:proofErr w:type="spellEnd"/>
      <w:r w:rsidR="00AB25F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mini CZ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61C91AC7" w14:textId="3F8CB8AF" w:rsidR="00AB25FC" w:rsidRPr="00AB25FC" w:rsidRDefault="00AB25FC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omůcka pro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cvičení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na rukou (kliky, L-</w:t>
      </w:r>
      <w:proofErr w:type="spellStart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sit</w:t>
      </w:r>
      <w:proofErr w:type="spellEnd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handstand</w:t>
      </w:r>
      <w:proofErr w:type="spellEnd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planche</w:t>
      </w:r>
      <w:proofErr w:type="spellEnd"/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).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5278079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A1A091F" w14:textId="633206C5" w:rsidR="00AB25FC" w:rsidRPr="00AB25FC" w:rsidRDefault="00AB25FC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 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(praskliny, uvolněné spoje, podložky). Poškozený výrobek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10E346A6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0B2C469" w14:textId="77777777" w:rsidR="00AB25FC" w:rsidRPr="00AB25FC" w:rsidRDefault="00AB25FC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kontrolovaně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; vyhněte se trhavým pohybům a dopadům z výšky na </w:t>
      </w:r>
      <w:proofErr w:type="spellStart"/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stálky</w:t>
      </w:r>
      <w:proofErr w:type="spellEnd"/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146D922A" w14:textId="7A4B49AA" w:rsidR="00AB25FC" w:rsidRPr="00AB25FC" w:rsidRDefault="00AB25FC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cvičením si uvolněte zápěstí a ramena, zaujměte stabilní postoj/pozici.</w:t>
      </w:r>
    </w:p>
    <w:p w14:paraId="524F81D6" w14:textId="4551DDB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5858386C" w14:textId="77777777" w:rsidR="00AB25FC" w:rsidRPr="00AB25FC" w:rsidRDefault="00AB25FC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pouze na rovném, stabilním a nekluzkém </w:t>
      </w:r>
      <w:proofErr w:type="spellStart"/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povrchu.</w:t>
      </w:r>
      <w:proofErr w:type="spellEnd"/>
    </w:p>
    <w:p w14:paraId="098E1316" w14:textId="77777777" w:rsidR="00AB25FC" w:rsidRPr="00AB25FC" w:rsidRDefault="00AB25FC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ve vlhkém či mokrém prostředí 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(hrozí uklouznutí a degradace dřeva).</w:t>
      </w:r>
    </w:p>
    <w:p w14:paraId="6BEC2AA0" w14:textId="4B795A68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5CBAC75" w14:textId="77777777" w:rsidR="00AB25FC" w:rsidRPr="00AB25FC" w:rsidRDefault="00AB25FC" w:rsidP="00AB25FC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Při bolestech zápěstí/ramen, závrati či necitlivosti cvičení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ihned přerušte 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a zvažte konzultaci s odborníkem.</w:t>
      </w:r>
    </w:p>
    <w:p w14:paraId="7CED3CE3" w14:textId="6A39C872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C026FDC" w14:textId="2603BEA6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Otírejte suchým nebo lehce vlhkým hadříkem</w:t>
      </w:r>
      <w:r w:rsidRPr="00AB25FC">
        <w:rPr>
          <w:sz w:val="21"/>
          <w:szCs w:val="21"/>
        </w:rPr>
        <w:t>.</w:t>
      </w:r>
    </w:p>
    <w:p w14:paraId="7DFD5E6C" w14:textId="77777777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Nevystavujte vlhku, dešti ani dlouhodobému slunci/teplu; po zvlhnutí nechte dosucha vyschnout při pokojové teplotě. </w:t>
      </w:r>
    </w:p>
    <w:p w14:paraId="7F007C5D" w14:textId="755A5EF1" w:rsidR="008C4D85" w:rsidRPr="00AB25FC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AB25FC">
        <w:rPr>
          <w:sz w:val="21"/>
          <w:szCs w:val="21"/>
        </w:rPr>
        <w:t>Skladujte v</w:t>
      </w:r>
      <w:r w:rsidR="00AB25FC">
        <w:rPr>
          <w:sz w:val="21"/>
          <w:szCs w:val="21"/>
        </w:rPr>
        <w:t> </w:t>
      </w:r>
      <w:r w:rsidRPr="00AB25FC">
        <w:rPr>
          <w:sz w:val="21"/>
          <w:szCs w:val="21"/>
        </w:rPr>
        <w:t>suchu</w:t>
      </w:r>
      <w:r w:rsidR="00AB25FC"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8511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0AE4" w14:textId="77777777" w:rsidR="00C85119" w:rsidRDefault="00C85119" w:rsidP="00693D0D">
      <w:r>
        <w:separator/>
      </w:r>
    </w:p>
  </w:endnote>
  <w:endnote w:type="continuationSeparator" w:id="0">
    <w:p w14:paraId="21DA9449" w14:textId="77777777" w:rsidR="00C85119" w:rsidRDefault="00C8511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4CD4" w14:textId="77777777" w:rsidR="00C85119" w:rsidRDefault="00C85119" w:rsidP="00693D0D">
      <w:r>
        <w:separator/>
      </w:r>
    </w:p>
  </w:footnote>
  <w:footnote w:type="continuationSeparator" w:id="0">
    <w:p w14:paraId="67431495" w14:textId="77777777" w:rsidR="00C85119" w:rsidRDefault="00C8511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2"/>
  </w:num>
  <w:num w:numId="6" w16cid:durableId="796878580">
    <w:abstractNumId w:val="16"/>
  </w:num>
  <w:num w:numId="7" w16cid:durableId="1220359389">
    <w:abstractNumId w:val="11"/>
  </w:num>
  <w:num w:numId="8" w16cid:durableId="1727534054">
    <w:abstractNumId w:val="4"/>
  </w:num>
  <w:num w:numId="9" w16cid:durableId="1336566045">
    <w:abstractNumId w:val="10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  <w:num w:numId="16" w16cid:durableId="372970117">
    <w:abstractNumId w:val="7"/>
  </w:num>
  <w:num w:numId="17" w16cid:durableId="89741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2025-08-19T11:31:00Z</dcterms:modified>
</cp:coreProperties>
</file>