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29D6EDE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14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stepper</w:t>
      </w:r>
      <w:proofErr w:type="spellEnd"/>
      <w:r w:rsidR="0014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14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wood</w:t>
      </w:r>
      <w:proofErr w:type="spellEnd"/>
      <w:r w:rsidR="0014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CZE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BC17A6" w14:textId="77777777" w:rsidR="0014491A" w:rsidRPr="0014491A" w:rsidRDefault="0014491A" w:rsidP="0014491A">
      <w:pPr>
        <w:pStyle w:val="Normlnweb"/>
        <w:numPr>
          <w:ilvl w:val="0"/>
          <w:numId w:val="1"/>
        </w:numPr>
        <w:rPr>
          <w:color w:val="000000"/>
          <w:sz w:val="21"/>
          <w:szCs w:val="21"/>
        </w:rPr>
      </w:pPr>
      <w:r w:rsidRPr="0014491A">
        <w:rPr>
          <w:color w:val="000000"/>
          <w:sz w:val="21"/>
          <w:szCs w:val="21"/>
        </w:rPr>
        <w:t>Je vhodný pro</w:t>
      </w:r>
      <w:r w:rsidRPr="0014491A">
        <w:rPr>
          <w:sz w:val="21"/>
          <w:szCs w:val="21"/>
        </w:rPr>
        <w:t> domácí i skupinové cvičení</w:t>
      </w:r>
      <w:r w:rsidRPr="0014491A">
        <w:rPr>
          <w:color w:val="000000"/>
          <w:sz w:val="21"/>
          <w:szCs w:val="21"/>
        </w:rPr>
        <w:t>, do fitness center i rehabilitačních zařízení.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27931E0" w14:textId="77777777" w:rsidR="0014491A" w:rsidRPr="0014491A" w:rsidRDefault="0014491A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4491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 </w:t>
      </w:r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dřeva, absence prasklin či poškození povrchu. Poškozený výrobek okamžitě přestaňte používat.</w:t>
      </w:r>
    </w:p>
    <w:p w14:paraId="0C40E6D0" w14:textId="037A3613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79261C8" w14:textId="77777777" w:rsidR="0014491A" w:rsidRPr="0014491A" w:rsidRDefault="0014491A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Nevystavujte </w:t>
      </w:r>
      <w:proofErr w:type="spellStart"/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stepper</w:t>
      </w:r>
      <w:proofErr w:type="spellEnd"/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vodě – břízová překližka není voděodolná a může změnit svůj tvar či křehnout.</w:t>
      </w:r>
    </w:p>
    <w:p w14:paraId="3153C8F2" w14:textId="51DD7305" w:rsidR="0014491A" w:rsidRPr="0014491A" w:rsidRDefault="0014491A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Dodržujte bezpečnou techniku cvičení; vyhněte se trhavým či prudkým pohybům.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257CF6C" w14:textId="77777777" w:rsidR="0014491A" w:rsidRPr="0014491A" w:rsidRDefault="0014491A" w:rsidP="0014491A">
      <w:pPr>
        <w:pStyle w:val="Normlnweb"/>
        <w:numPr>
          <w:ilvl w:val="0"/>
          <w:numId w:val="20"/>
        </w:numPr>
        <w:rPr>
          <w:sz w:val="21"/>
          <w:szCs w:val="21"/>
        </w:rPr>
      </w:pPr>
      <w:r w:rsidRPr="0014491A">
        <w:rPr>
          <w:sz w:val="21"/>
          <w:szCs w:val="21"/>
        </w:rPr>
        <w:t>Osoby s omezenou stabilitou, kloubními nebo páteřními potížemi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2F4739E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>P</w:t>
      </w:r>
      <w:r w:rsidRPr="0014491A">
        <w:rPr>
          <w:sz w:val="21"/>
          <w:szCs w:val="21"/>
        </w:rPr>
        <w:t xml:space="preserve">o použití otřete suchým nebo mírně vlhkým hadříkem. </w:t>
      </w:r>
    </w:p>
    <w:p w14:paraId="41ED8E63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Neponořujte do vody. </w:t>
      </w:r>
    </w:p>
    <w:p w14:paraId="2721866D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Před dalším použitím nechte </w:t>
      </w:r>
      <w:proofErr w:type="spellStart"/>
      <w:r w:rsidRPr="0014491A">
        <w:rPr>
          <w:sz w:val="21"/>
          <w:szCs w:val="21"/>
        </w:rPr>
        <w:t>stepper</w:t>
      </w:r>
      <w:proofErr w:type="spellEnd"/>
      <w:r w:rsidRPr="0014491A">
        <w:rPr>
          <w:sz w:val="21"/>
          <w:szCs w:val="21"/>
        </w:rPr>
        <w:t xml:space="preserve"> zcela vyschnout, aby se obnovila stabilita.</w:t>
      </w:r>
    </w:p>
    <w:p w14:paraId="535D15BF" w14:textId="26F86033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>Skladujte v suchu, mimo přímé slunce, aby se zabránilo degradaci materiálu.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B92BD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0531" w14:textId="77777777" w:rsidR="00B92BDF" w:rsidRDefault="00B92BDF" w:rsidP="00693D0D">
      <w:r>
        <w:separator/>
      </w:r>
    </w:p>
  </w:endnote>
  <w:endnote w:type="continuationSeparator" w:id="0">
    <w:p w14:paraId="51F67230" w14:textId="77777777" w:rsidR="00B92BDF" w:rsidRDefault="00B92BD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4A678" w14:textId="77777777" w:rsidR="00B92BDF" w:rsidRDefault="00B92BDF" w:rsidP="00693D0D">
      <w:r>
        <w:separator/>
      </w:r>
    </w:p>
  </w:footnote>
  <w:footnote w:type="continuationSeparator" w:id="0">
    <w:p w14:paraId="353C0086" w14:textId="77777777" w:rsidR="00B92BDF" w:rsidRDefault="00B92BD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0152D"/>
    <w:multiLevelType w:val="hybridMultilevel"/>
    <w:tmpl w:val="121C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82338"/>
    <w:multiLevelType w:val="hybridMultilevel"/>
    <w:tmpl w:val="CC1E5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F443B"/>
    <w:multiLevelType w:val="hybridMultilevel"/>
    <w:tmpl w:val="8ABA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40CA9"/>
    <w:multiLevelType w:val="hybridMultilevel"/>
    <w:tmpl w:val="6F081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4A7982"/>
    <w:multiLevelType w:val="multilevel"/>
    <w:tmpl w:val="91E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4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3"/>
  </w:num>
  <w:num w:numId="6" w16cid:durableId="796878580">
    <w:abstractNumId w:val="18"/>
  </w:num>
  <w:num w:numId="7" w16cid:durableId="1220359389">
    <w:abstractNumId w:val="12"/>
  </w:num>
  <w:num w:numId="8" w16cid:durableId="1727534054">
    <w:abstractNumId w:val="3"/>
  </w:num>
  <w:num w:numId="9" w16cid:durableId="1336566045">
    <w:abstractNumId w:val="10"/>
  </w:num>
  <w:num w:numId="10" w16cid:durableId="1836143981">
    <w:abstractNumId w:val="15"/>
  </w:num>
  <w:num w:numId="11" w16cid:durableId="1050811632">
    <w:abstractNumId w:val="8"/>
  </w:num>
  <w:num w:numId="12" w16cid:durableId="361519149">
    <w:abstractNumId w:val="16"/>
  </w:num>
  <w:num w:numId="13" w16cid:durableId="474956294">
    <w:abstractNumId w:val="6"/>
  </w:num>
  <w:num w:numId="14" w16cid:durableId="18237764">
    <w:abstractNumId w:val="0"/>
  </w:num>
  <w:num w:numId="15" w16cid:durableId="534080490">
    <w:abstractNumId w:val="9"/>
  </w:num>
  <w:num w:numId="16" w16cid:durableId="2034921162">
    <w:abstractNumId w:val="17"/>
  </w:num>
  <w:num w:numId="17" w16cid:durableId="659120595">
    <w:abstractNumId w:val="5"/>
  </w:num>
  <w:num w:numId="18" w16cid:durableId="1190139466">
    <w:abstractNumId w:val="7"/>
  </w:num>
  <w:num w:numId="19" w16cid:durableId="761267698">
    <w:abstractNumId w:val="11"/>
  </w:num>
  <w:num w:numId="20" w16cid:durableId="1445227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4491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2BDF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2025-08-26T10:25:00Z</dcterms:modified>
</cp:coreProperties>
</file>