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DCC6" w14:textId="77213248" w:rsidR="00185BED" w:rsidRPr="00185BED" w:rsidRDefault="00693D0D" w:rsidP="00185BED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185BED" w:rsidRPr="00185B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Silikonové činky </w:t>
      </w:r>
      <w:r w:rsidR="00E668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zelená</w:t>
      </w:r>
      <w:r w:rsidR="00185BED" w:rsidRPr="00185B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2x</w:t>
      </w:r>
      <w:r w:rsidR="00057B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2</w:t>
      </w:r>
      <w:r w:rsidR="00185BED" w:rsidRPr="00185B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kg Sharp Shape</w:t>
      </w:r>
    </w:p>
    <w:p w14:paraId="3E86CA5B" w14:textId="73A1B843" w:rsidR="00693D0D" w:rsidRPr="00185BED" w:rsidRDefault="00693D0D" w:rsidP="00185B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56616C3" w14:textId="1341E472" w:rsidR="00981143" w:rsidRDefault="0098114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Tento </w:t>
      </w:r>
      <w:r w:rsidR="00185BED">
        <w:rPr>
          <w:rFonts w:ascii="Times New Roman" w:eastAsia="Times New Roman" w:hAnsi="Times New Roman" w:cs="Times New Roman"/>
          <w:sz w:val="21"/>
          <w:szCs w:val="21"/>
          <w:lang w:eastAsia="cs-CZ"/>
        </w:rPr>
        <w:t>silikonový</w:t>
      </w: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set tvoří dvě jednoruční činky o hmotnosti </w:t>
      </w:r>
      <w:r w:rsidR="00057B04">
        <w:rPr>
          <w:rFonts w:ascii="Times New Roman" w:eastAsia="Times New Roman" w:hAnsi="Times New Roman" w:cs="Times New Roman"/>
          <w:sz w:val="21"/>
          <w:szCs w:val="21"/>
          <w:lang w:eastAsia="cs-CZ"/>
        </w:rPr>
        <w:t>2</w:t>
      </w: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 kg každá. </w:t>
      </w:r>
    </w:p>
    <w:p w14:paraId="160C756F" w14:textId="394225C5" w:rsidR="00981143" w:rsidRPr="00981143" w:rsidRDefault="0098114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Jsou určeny pro posilovací a aerobní cvičení, vhodné také pro jemné rehabilitační nebo tonizační pohyby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34608164" w14:textId="7EECB557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F49454B" w14:textId="77777777" w:rsidR="00981143" w:rsidRDefault="004907F3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907F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Trénujte na</w:t>
      </w:r>
      <w:r w:rsidRPr="004907F3">
        <w:rPr>
          <w:rFonts w:ascii="Times New Roman" w:eastAsia="Times New Roman" w:hAnsi="Times New Roman" w:cs="Times New Roman"/>
          <w:sz w:val="21"/>
          <w:szCs w:val="21"/>
          <w:lang w:eastAsia="cs-CZ"/>
        </w:rPr>
        <w:t> rovné, pevné podložce s dostatkem prostoru kolem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sebe.</w:t>
      </w:r>
    </w:p>
    <w:p w14:paraId="6E9DEBA9" w14:textId="21A84D14" w:rsidR="00981143" w:rsidRPr="00981143" w:rsidRDefault="00981143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Protiskluzový povrch zajišťuje pohodlný úchop a stabilitu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C40E6D0" w14:textId="3312ADAF" w:rsidR="00693D0D" w:rsidRPr="00981143" w:rsidRDefault="00693D0D" w:rsidP="0098114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98114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0202875E" w14:textId="50A1BE06" w:rsidR="00981143" w:rsidRPr="00981143" w:rsidRDefault="00981143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Zkontrolujte povrch – pokud se odlupuje nebo je poškozen, nepoužívejte – zvyšuje se riziko úrazu.</w:t>
      </w:r>
    </w:p>
    <w:p w14:paraId="3A801CA9" w14:textId="7CBD3761" w:rsidR="0010661F" w:rsidRPr="0010661F" w:rsidRDefault="0010661F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Vyhněte se prudkým pohybům či švihům za tělem, které mohou způsobit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z</w:t>
      </w: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trátu stability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6F5026B0" w14:textId="7B31A47C" w:rsidR="00816211" w:rsidRPr="00816211" w:rsidRDefault="000E2330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Používejte výhradně na suchém </w:t>
      </w:r>
      <w:r w:rsid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a rovném povrchu.</w:t>
      </w:r>
    </w:p>
    <w:p w14:paraId="6BEC2AA0" w14:textId="052FD017" w:rsidR="00693D0D" w:rsidRPr="00816211" w:rsidRDefault="008C4D85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573C1322" w14:textId="75FEA1C9" w:rsidR="0010661F" w:rsidRPr="0010661F" w:rsidRDefault="0010661F" w:rsidP="0010661F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Nepoužívejte, pokud je povrch činky poškozený, prasklý nebo pokud se nátěr odlupuje – může být narušena bezpečnost</w:t>
      </w:r>
      <w:r w:rsid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7CED3CE3" w14:textId="7568F997" w:rsidR="00693D0D" w:rsidRP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62F8E52E" w14:textId="67C91314" w:rsidR="0010661F" w:rsidRDefault="0010661F" w:rsidP="008C4D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 každém použití činku otřete vlhkým hadříkem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Následně činku důkladně osušte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4310A23C" w14:textId="014762C4" w:rsidR="008C4D85" w:rsidRPr="0010661F" w:rsidRDefault="0010661F" w:rsidP="008C4D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Skladujte ji v suchém a dobře větraném prostředí, mimo přímé sluneční</w:t>
      </w:r>
      <w:r w:rsidRPr="0010661F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–teplo a vlhkost mohou poškodit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činek.</w:t>
      </w:r>
    </w:p>
    <w:p w14:paraId="3764C1FB" w14:textId="77777777" w:rsidR="004907F3" w:rsidRDefault="004907F3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F007C5D" w14:textId="77777777" w:rsid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6E985F" w14:textId="77777777" w:rsidR="00185BED" w:rsidRPr="00260FD2" w:rsidRDefault="00185BED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181C96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4CA41E08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AB0C" w14:textId="77777777" w:rsidR="00181C96" w:rsidRDefault="00181C96" w:rsidP="00693D0D">
      <w:r>
        <w:separator/>
      </w:r>
    </w:p>
  </w:endnote>
  <w:endnote w:type="continuationSeparator" w:id="0">
    <w:p w14:paraId="50AC5D4E" w14:textId="77777777" w:rsidR="00181C96" w:rsidRDefault="00181C96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5DAA" w14:textId="77777777" w:rsidR="00181C96" w:rsidRDefault="00181C96" w:rsidP="00693D0D">
      <w:r>
        <w:separator/>
      </w:r>
    </w:p>
  </w:footnote>
  <w:footnote w:type="continuationSeparator" w:id="0">
    <w:p w14:paraId="1F97CD32" w14:textId="77777777" w:rsidR="00181C96" w:rsidRDefault="00181C96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9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8"/>
  </w:num>
  <w:num w:numId="6" w16cid:durableId="796878580">
    <w:abstractNumId w:val="12"/>
  </w:num>
  <w:num w:numId="7" w16cid:durableId="1220359389">
    <w:abstractNumId w:val="7"/>
  </w:num>
  <w:num w:numId="8" w16cid:durableId="1727534054">
    <w:abstractNumId w:val="2"/>
  </w:num>
  <w:num w:numId="9" w16cid:durableId="1336566045">
    <w:abstractNumId w:val="6"/>
  </w:num>
  <w:num w:numId="10" w16cid:durableId="1836143981">
    <w:abstractNumId w:val="10"/>
  </w:num>
  <w:num w:numId="11" w16cid:durableId="1050811632">
    <w:abstractNumId w:val="5"/>
  </w:num>
  <w:num w:numId="12" w16cid:durableId="361519149">
    <w:abstractNumId w:val="11"/>
  </w:num>
  <w:num w:numId="13" w16cid:durableId="474956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57B04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44274"/>
    <w:rsid w:val="00181C96"/>
    <w:rsid w:val="00184313"/>
    <w:rsid w:val="00185260"/>
    <w:rsid w:val="00185BED"/>
    <w:rsid w:val="001B3A54"/>
    <w:rsid w:val="001C3FB6"/>
    <w:rsid w:val="002041A4"/>
    <w:rsid w:val="00215797"/>
    <w:rsid w:val="00240572"/>
    <w:rsid w:val="00243020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903A9"/>
    <w:rsid w:val="004251CB"/>
    <w:rsid w:val="004413E8"/>
    <w:rsid w:val="0045282B"/>
    <w:rsid w:val="0048393A"/>
    <w:rsid w:val="004907F3"/>
    <w:rsid w:val="004B1B53"/>
    <w:rsid w:val="004C6FF4"/>
    <w:rsid w:val="004C7BFD"/>
    <w:rsid w:val="004F6862"/>
    <w:rsid w:val="005024FD"/>
    <w:rsid w:val="00517E52"/>
    <w:rsid w:val="00524B69"/>
    <w:rsid w:val="00542DC5"/>
    <w:rsid w:val="00543C1F"/>
    <w:rsid w:val="00555B20"/>
    <w:rsid w:val="005572FB"/>
    <w:rsid w:val="00565BFB"/>
    <w:rsid w:val="0057194A"/>
    <w:rsid w:val="00573DBA"/>
    <w:rsid w:val="00577CC2"/>
    <w:rsid w:val="005961FF"/>
    <w:rsid w:val="005B2DCF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C7A56"/>
    <w:rsid w:val="006F6F43"/>
    <w:rsid w:val="007002F9"/>
    <w:rsid w:val="00704879"/>
    <w:rsid w:val="00710CD7"/>
    <w:rsid w:val="00714F66"/>
    <w:rsid w:val="00716E43"/>
    <w:rsid w:val="00735B3F"/>
    <w:rsid w:val="00745F32"/>
    <w:rsid w:val="0078445D"/>
    <w:rsid w:val="007B753E"/>
    <w:rsid w:val="007D324E"/>
    <w:rsid w:val="007F2D88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0548"/>
    <w:rsid w:val="008F3A2E"/>
    <w:rsid w:val="009347E3"/>
    <w:rsid w:val="00955C7C"/>
    <w:rsid w:val="0097092E"/>
    <w:rsid w:val="00977B61"/>
    <w:rsid w:val="00981143"/>
    <w:rsid w:val="009977B4"/>
    <w:rsid w:val="009A4F39"/>
    <w:rsid w:val="009A78BC"/>
    <w:rsid w:val="009B514A"/>
    <w:rsid w:val="009E1AD4"/>
    <w:rsid w:val="00A209B1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B7223"/>
    <w:rsid w:val="00AD4D18"/>
    <w:rsid w:val="00AE4D8D"/>
    <w:rsid w:val="00AF2C35"/>
    <w:rsid w:val="00AF5AD1"/>
    <w:rsid w:val="00B029A9"/>
    <w:rsid w:val="00B307EC"/>
    <w:rsid w:val="00B474F7"/>
    <w:rsid w:val="00B56291"/>
    <w:rsid w:val="00B82D88"/>
    <w:rsid w:val="00BB4922"/>
    <w:rsid w:val="00BC1AEE"/>
    <w:rsid w:val="00C0056E"/>
    <w:rsid w:val="00C01006"/>
    <w:rsid w:val="00C0113F"/>
    <w:rsid w:val="00C07348"/>
    <w:rsid w:val="00C13CBA"/>
    <w:rsid w:val="00C25CEA"/>
    <w:rsid w:val="00C30192"/>
    <w:rsid w:val="00C62C40"/>
    <w:rsid w:val="00C65C41"/>
    <w:rsid w:val="00C76C72"/>
    <w:rsid w:val="00C80E71"/>
    <w:rsid w:val="00C90817"/>
    <w:rsid w:val="00C962B3"/>
    <w:rsid w:val="00C9732D"/>
    <w:rsid w:val="00CA063B"/>
    <w:rsid w:val="00CB77BE"/>
    <w:rsid w:val="00CD2DF8"/>
    <w:rsid w:val="00CD54BB"/>
    <w:rsid w:val="00D03293"/>
    <w:rsid w:val="00D262CC"/>
    <w:rsid w:val="00D51BB5"/>
    <w:rsid w:val="00D556D9"/>
    <w:rsid w:val="00D65ECD"/>
    <w:rsid w:val="00D75357"/>
    <w:rsid w:val="00D76DAF"/>
    <w:rsid w:val="00D85AFB"/>
    <w:rsid w:val="00DC0F92"/>
    <w:rsid w:val="00DD4067"/>
    <w:rsid w:val="00DF1C2C"/>
    <w:rsid w:val="00E668CC"/>
    <w:rsid w:val="00E9326F"/>
    <w:rsid w:val="00EC329B"/>
    <w:rsid w:val="00EE0921"/>
    <w:rsid w:val="00EF213E"/>
    <w:rsid w:val="00EF74BB"/>
    <w:rsid w:val="00F105DD"/>
    <w:rsid w:val="00F554BF"/>
    <w:rsid w:val="00F63BB9"/>
    <w:rsid w:val="00F658D2"/>
    <w:rsid w:val="00F735A7"/>
    <w:rsid w:val="00F7798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89</cp:revision>
  <dcterms:created xsi:type="dcterms:W3CDTF">2025-07-18T11:20:00Z</dcterms:created>
  <dcterms:modified xsi:type="dcterms:W3CDTF">2025-10-23T08:10:00Z</dcterms:modified>
</cp:coreProperties>
</file>