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E5D" w14:textId="77777777" w:rsidR="00233F61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42AF4AD4" w:rsidR="009347E3" w:rsidRPr="00233F61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ilikonové závaží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2x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 kg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F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moonstone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8C8A576" w14:textId="77777777" w:rsidR="00233F61" w:rsidRPr="00233F61" w:rsidRDefault="00233F61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Zvýšení odporu při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chůzi, běhu, kondičním cvičení, józe/Pilates, rehabilitačních a posilovacích cvicích </w:t>
      </w: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 nízkým dopadem. Není určeno k trvalému celodennímu nošení.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4608164" w14:textId="21D3E36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172D930" w14:textId="7C6BC53C" w:rsid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Před každým použitím zkontrolujte: stav pásku, švů a suchého zipu; při poškození nepoužívejte.</w:t>
      </w:r>
    </w:p>
    <w:p w14:paraId="0F4636F2" w14:textId="5DE8F229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Umístěte</w:t>
      </w:r>
      <w:r w:rsidRPr="00233F61">
        <w:rPr>
          <w:sz w:val="21"/>
          <w:szCs w:val="21"/>
        </w:rPr>
        <w:t> nad kotníkový kloub </w:t>
      </w:r>
      <w:r w:rsidRPr="00233F61">
        <w:rPr>
          <w:color w:val="000000"/>
          <w:sz w:val="21"/>
          <w:szCs w:val="21"/>
        </w:rPr>
        <w:t>/</w:t>
      </w:r>
      <w:r w:rsidRPr="00233F61">
        <w:rPr>
          <w:sz w:val="21"/>
          <w:szCs w:val="21"/>
        </w:rPr>
        <w:t> nad zápěstí</w:t>
      </w:r>
      <w:r w:rsidRPr="00233F61">
        <w:rPr>
          <w:color w:val="000000"/>
          <w:sz w:val="21"/>
          <w:szCs w:val="21"/>
        </w:rPr>
        <w:t>, rovnoměrně utáhněte, překontrolujte fixaci.</w:t>
      </w:r>
    </w:p>
    <w:p w14:paraId="0C40E6D0" w14:textId="7E359334" w:rsidR="00693D0D" w:rsidRPr="001176EE" w:rsidRDefault="00693D0D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488E227A" w14:textId="2837B537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Upevněte tak, aby závaží</w:t>
      </w:r>
      <w:r w:rsidRPr="00233F61">
        <w:rPr>
          <w:sz w:val="21"/>
          <w:szCs w:val="21"/>
        </w:rPr>
        <w:t> neklouzalo </w:t>
      </w:r>
      <w:r w:rsidRPr="00233F61">
        <w:rPr>
          <w:color w:val="000000"/>
          <w:sz w:val="21"/>
          <w:szCs w:val="21"/>
        </w:rPr>
        <w:t>a neškrtilo; mezi páskem a kůží ponechte kousek místa.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5B7C0EA2" w14:textId="12523D0E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sz w:val="21"/>
          <w:szCs w:val="21"/>
        </w:rPr>
        <w:t>Nepoužívejte při rychlých změnách směru, skocích, sprintu </w:t>
      </w:r>
      <w:r w:rsidRPr="00233F61">
        <w:rPr>
          <w:color w:val="000000"/>
          <w:sz w:val="21"/>
          <w:szCs w:val="21"/>
        </w:rPr>
        <w:t>nebo na kluzkém/nerovném povrchu – riziko poranění kloubů.</w:t>
      </w:r>
    </w:p>
    <w:p w14:paraId="6BEC2AA0" w14:textId="4D3CDFE8" w:rsidR="00693D0D" w:rsidRPr="00816211" w:rsidRDefault="00233F61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7DEAD55" w14:textId="77777777" w:rsidR="00233F61" w:rsidRPr="00233F61" w:rsidRDefault="00233F61" w:rsidP="00233F61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potížemi kolen, kyčlí, kotníků, zápěstí či srdce konzultují použití s odborníkem (lékař/fyzioterapeut). </w:t>
      </w:r>
    </w:p>
    <w:p w14:paraId="2CCA7B0D" w14:textId="05CF567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46476B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pict w14:anchorId="0FD13167">
          <v:rect id="_x0000_i1025" alt="" style="width:167.85pt;height:.05pt;mso-width-percent:0;mso-height-percent:0;mso-width-percent:0;mso-height-percent:0" o:hrpct="37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6D5B" w14:textId="77777777" w:rsidR="0046476B" w:rsidRDefault="0046476B" w:rsidP="00693D0D">
      <w:r>
        <w:separator/>
      </w:r>
    </w:p>
  </w:endnote>
  <w:endnote w:type="continuationSeparator" w:id="0">
    <w:p w14:paraId="3A4F4067" w14:textId="77777777" w:rsidR="0046476B" w:rsidRDefault="0046476B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44EA" w14:textId="77777777" w:rsidR="0046476B" w:rsidRDefault="0046476B" w:rsidP="00693D0D">
      <w:r>
        <w:separator/>
      </w:r>
    </w:p>
  </w:footnote>
  <w:footnote w:type="continuationSeparator" w:id="0">
    <w:p w14:paraId="14692E5F" w14:textId="77777777" w:rsidR="0046476B" w:rsidRDefault="0046476B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DC94C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77F04"/>
    <w:rsid w:val="003903A9"/>
    <w:rsid w:val="004251CB"/>
    <w:rsid w:val="004413E8"/>
    <w:rsid w:val="00451BC5"/>
    <w:rsid w:val="0045282B"/>
    <w:rsid w:val="004612FF"/>
    <w:rsid w:val="0046476B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44823"/>
    <w:rsid w:val="00D51BB5"/>
    <w:rsid w:val="00D556D9"/>
    <w:rsid w:val="00D65ECD"/>
    <w:rsid w:val="00D75357"/>
    <w:rsid w:val="00D76DAF"/>
    <w:rsid w:val="00D85AFB"/>
    <w:rsid w:val="00D86297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B4494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112</cp:revision>
  <dcterms:created xsi:type="dcterms:W3CDTF">2025-07-18T11:20:00Z</dcterms:created>
  <dcterms:modified xsi:type="dcterms:W3CDTF">2025-10-23T08:50:00Z</dcterms:modified>
</cp:coreProperties>
</file>