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6CDD" w14:textId="68A828C5" w:rsidR="007F5480" w:rsidRDefault="00693D0D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44738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-</w:t>
      </w:r>
    </w:p>
    <w:p w14:paraId="4598BD82" w14:textId="7755ADE6" w:rsidR="009347E3" w:rsidRPr="007F5480" w:rsidRDefault="007F5480" w:rsidP="009347E3">
      <w:pPr>
        <w:pStyle w:val="Nadpis1"/>
        <w:rPr>
          <w:rFonts w:ascii="Arial" w:hAnsi="Arial" w:cs="Arial"/>
          <w:caps/>
          <w:color w:val="11111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-</w:t>
      </w:r>
      <w:r w:rsidR="00447384" w:rsidRPr="00447384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 xml:space="preserve"> </w:t>
      </w:r>
      <w:r w:rsidR="00447384" w:rsidRPr="0044738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Ergonomická činka </w:t>
      </w:r>
      <w:r w:rsidR="00E70B4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zelená</w:t>
      </w:r>
      <w:r w:rsidR="00447384" w:rsidRPr="0044738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6,8kg Sharp Shape</w:t>
      </w:r>
    </w:p>
    <w:p w14:paraId="3E86CA5B" w14:textId="0FAAFC1F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44E0BDBF" w14:textId="4EB65EBE" w:rsidR="00816211" w:rsidRPr="008C4D85" w:rsidRDefault="008C4D85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T</w:t>
      </w:r>
      <w:r w:rsidR="0044738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ato ergonomická činka</w:t>
      </w: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je určen</w:t>
      </w:r>
      <w:r w:rsidR="0044738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a</w:t>
      </w: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pro</w:t>
      </w:r>
      <w:r w:rsidRPr="008C4D85">
        <w:rPr>
          <w:rFonts w:ascii="Times New Roman" w:eastAsia="Times New Roman" w:hAnsi="Times New Roman" w:cs="Times New Roman"/>
          <w:sz w:val="21"/>
          <w:szCs w:val="21"/>
          <w:lang w:eastAsia="cs-CZ"/>
        </w:rPr>
        <w:t> silový a kondiční trénink</w:t>
      </w:r>
      <w:r w:rsidR="00447384"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34608164" w14:textId="2193F9BE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36946EEF" w14:textId="074E65D9" w:rsidR="000E2330" w:rsidRPr="00AE4D8D" w:rsidRDefault="000E2330" w:rsidP="000E2330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Povrch musí být</w:t>
      </w:r>
      <w:r w:rsidRPr="00AE4D8D">
        <w:rPr>
          <w:rFonts w:ascii="Times New Roman" w:eastAsia="Times New Roman" w:hAnsi="Times New Roman" w:cs="Times New Roman"/>
          <w:sz w:val="21"/>
          <w:szCs w:val="21"/>
          <w:lang w:eastAsia="cs-CZ"/>
        </w:rPr>
        <w:t> čistý, suchý a bez mastnoty.</w:t>
      </w:r>
    </w:p>
    <w:p w14:paraId="0C40E6D0" w14:textId="19C8110B" w:rsidR="00693D0D" w:rsidRDefault="00693D0D" w:rsidP="000E233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0E2330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0E233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34B9D9E0" w14:textId="77777777" w:rsidR="000A0F2D" w:rsidRDefault="008C4D85" w:rsidP="00BB45C5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>Nepoužívejte, pokud je výrobek opotřebovan</w:t>
      </w:r>
      <w:r w:rsidR="000A0F2D"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ý </w:t>
      </w:r>
      <w:r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nebo </w:t>
      </w:r>
      <w:r w:rsidR="000A0F2D"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>poškozený</w:t>
      </w:r>
      <w:r w:rsid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2BF0D180" w14:textId="6E4344DF" w:rsidR="008C4D85" w:rsidRPr="000A0F2D" w:rsidRDefault="008C4D85" w:rsidP="00BB45C5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Neprovádějte cviky, kde je </w:t>
      </w:r>
      <w:r w:rsidR="00447384">
        <w:rPr>
          <w:rFonts w:ascii="Times New Roman" w:eastAsia="Times New Roman" w:hAnsi="Times New Roman" w:cs="Times New Roman"/>
          <w:sz w:val="21"/>
          <w:szCs w:val="21"/>
          <w:lang w:eastAsia="cs-CZ"/>
        </w:rPr>
        <w:t>činka</w:t>
      </w:r>
      <w:r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přehazován</w:t>
      </w:r>
      <w:r w:rsidR="00447384">
        <w:rPr>
          <w:rFonts w:ascii="Times New Roman" w:eastAsia="Times New Roman" w:hAnsi="Times New Roman" w:cs="Times New Roman"/>
          <w:sz w:val="21"/>
          <w:szCs w:val="21"/>
          <w:lang w:eastAsia="cs-CZ"/>
        </w:rPr>
        <w:t>a</w:t>
      </w:r>
      <w:r w:rsidRPr="000A0F2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za tělo bez dostatečné kontroly – hrozí úraz.</w:t>
      </w:r>
    </w:p>
    <w:p w14:paraId="6F5026B0" w14:textId="21935356" w:rsidR="00816211" w:rsidRPr="00816211" w:rsidRDefault="000E2330" w:rsidP="00615EC7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Používejte výhradně na suchém </w:t>
      </w:r>
      <w:r w:rsid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a rovném povrchu.</w:t>
      </w:r>
    </w:p>
    <w:p w14:paraId="6BEC2AA0" w14:textId="052FD017" w:rsidR="00693D0D" w:rsidRPr="00816211" w:rsidRDefault="008C4D85" w:rsidP="008162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</w:t>
      </w:r>
      <w:r w:rsidR="00693D0D"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2B0DC769" w14:textId="6B52B74F" w:rsidR="008C4D85" w:rsidRDefault="00447384" w:rsidP="008C4D85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>N</w:t>
      </w:r>
      <w:r w:rsidR="008C4D85" w:rsidRPr="008C4D85">
        <w:rPr>
          <w:rFonts w:ascii="Times New Roman" w:eastAsia="Times New Roman" w:hAnsi="Times New Roman" w:cs="Times New Roman"/>
          <w:sz w:val="21"/>
          <w:szCs w:val="21"/>
          <w:lang w:eastAsia="cs-CZ"/>
        </w:rPr>
        <w:t>evhodné pro rychlé přetěžování; nesprávné použití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</w:t>
      </w:r>
      <w:r w:rsidR="008C4D85" w:rsidRPr="008C4D85">
        <w:rPr>
          <w:rFonts w:ascii="Times New Roman" w:eastAsia="Times New Roman" w:hAnsi="Times New Roman" w:cs="Times New Roman"/>
          <w:sz w:val="21"/>
          <w:szCs w:val="21"/>
          <w:lang w:eastAsia="cs-CZ"/>
        </w:rPr>
        <w:t>může vést ke zranění.</w:t>
      </w:r>
    </w:p>
    <w:p w14:paraId="7CED3CE3" w14:textId="31E67C8A" w:rsidR="00693D0D" w:rsidRPr="008C4D85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C4D8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8C4D8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428AD43C" w14:textId="26B326C0" w:rsidR="008C4D85" w:rsidRPr="008C4D85" w:rsidRDefault="00447384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Činku</w:t>
      </w:r>
      <w:r w:rsidR="008C4D85"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otřete vlhkým hadříkem; pokud je silně znečištěný, použijte jemný čisticí prostředek</w:t>
      </w:r>
      <w:r w:rsid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24D77CAA" w14:textId="1ED99E96" w:rsidR="008C4D85" w:rsidRPr="008C4D85" w:rsidRDefault="008C4D85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Důkladně vysušte</w:t>
      </w:r>
    </w:p>
    <w:p w14:paraId="07089ACD" w14:textId="6CCBFCA5" w:rsidR="008C4D85" w:rsidRPr="008C4D85" w:rsidRDefault="00260FD2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Ukládejte </w:t>
      </w:r>
      <w:r w:rsidR="00447384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</w:t>
      </w:r>
      <w:r w:rsidRPr="00260FD2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a suchém, chladném a dobře větraném místě, mimo přímé sluneční záření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532A456D" w14:textId="531D5DEB" w:rsidR="00260FD2" w:rsidRDefault="008C4D85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8C4D85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Nadměrné teplo nebo vlhkost, které mohou zkrátit životnost</w:t>
      </w:r>
      <w:r w:rsidR="00BE10BB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4310A23C" w14:textId="77777777" w:rsidR="008C4D85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F007C5D" w14:textId="77777777" w:rsidR="008C4D85" w:rsidRPr="00260FD2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E21E70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2A0F88CF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lastRenderedPageBreak/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9FDF3" w14:textId="77777777" w:rsidR="00E21E70" w:rsidRDefault="00E21E70" w:rsidP="00693D0D">
      <w:r>
        <w:separator/>
      </w:r>
    </w:p>
  </w:endnote>
  <w:endnote w:type="continuationSeparator" w:id="0">
    <w:p w14:paraId="4C90C36F" w14:textId="77777777" w:rsidR="00E21E70" w:rsidRDefault="00E21E70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1B0B6" w14:textId="77777777" w:rsidR="00E21E70" w:rsidRDefault="00E21E70" w:rsidP="00693D0D">
      <w:r>
        <w:separator/>
      </w:r>
    </w:p>
  </w:footnote>
  <w:footnote w:type="continuationSeparator" w:id="0">
    <w:p w14:paraId="14AA8ABD" w14:textId="77777777" w:rsidR="00E21E70" w:rsidRDefault="00E21E70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96F3C"/>
    <w:multiLevelType w:val="hybridMultilevel"/>
    <w:tmpl w:val="3ED4A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3"/>
  </w:num>
  <w:num w:numId="2" w16cid:durableId="1188250035">
    <w:abstractNumId w:val="8"/>
  </w:num>
  <w:num w:numId="3" w16cid:durableId="180245746">
    <w:abstractNumId w:val="1"/>
  </w:num>
  <w:num w:numId="4" w16cid:durableId="141889519">
    <w:abstractNumId w:val="0"/>
  </w:num>
  <w:num w:numId="5" w16cid:durableId="30765566">
    <w:abstractNumId w:val="7"/>
  </w:num>
  <w:num w:numId="6" w16cid:durableId="796878580">
    <w:abstractNumId w:val="11"/>
  </w:num>
  <w:num w:numId="7" w16cid:durableId="1220359389">
    <w:abstractNumId w:val="6"/>
  </w:num>
  <w:num w:numId="8" w16cid:durableId="1727534054">
    <w:abstractNumId w:val="2"/>
  </w:num>
  <w:num w:numId="9" w16cid:durableId="1336566045">
    <w:abstractNumId w:val="5"/>
  </w:num>
  <w:num w:numId="10" w16cid:durableId="1836143981">
    <w:abstractNumId w:val="9"/>
  </w:num>
  <w:num w:numId="11" w16cid:durableId="1050811632">
    <w:abstractNumId w:val="4"/>
  </w:num>
  <w:num w:numId="12" w16cid:durableId="3615191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64FD4"/>
    <w:rsid w:val="000A0F2D"/>
    <w:rsid w:val="000B4D8A"/>
    <w:rsid w:val="000D5721"/>
    <w:rsid w:val="000E1223"/>
    <w:rsid w:val="000E2330"/>
    <w:rsid w:val="000F082E"/>
    <w:rsid w:val="000F345C"/>
    <w:rsid w:val="000F3FF0"/>
    <w:rsid w:val="00184313"/>
    <w:rsid w:val="00185260"/>
    <w:rsid w:val="001B3A54"/>
    <w:rsid w:val="002041A4"/>
    <w:rsid w:val="00240572"/>
    <w:rsid w:val="00243020"/>
    <w:rsid w:val="00257781"/>
    <w:rsid w:val="00260FD2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25C67"/>
    <w:rsid w:val="00356FD7"/>
    <w:rsid w:val="003618FC"/>
    <w:rsid w:val="0036420C"/>
    <w:rsid w:val="003778E4"/>
    <w:rsid w:val="003903A9"/>
    <w:rsid w:val="003D66E9"/>
    <w:rsid w:val="004251CB"/>
    <w:rsid w:val="004413E8"/>
    <w:rsid w:val="00447384"/>
    <w:rsid w:val="0045282B"/>
    <w:rsid w:val="004B1B53"/>
    <w:rsid w:val="004C6FF4"/>
    <w:rsid w:val="004C7BFD"/>
    <w:rsid w:val="004F6862"/>
    <w:rsid w:val="005024FD"/>
    <w:rsid w:val="00517E52"/>
    <w:rsid w:val="00524B69"/>
    <w:rsid w:val="00542DC5"/>
    <w:rsid w:val="00543C1F"/>
    <w:rsid w:val="005572FB"/>
    <w:rsid w:val="00565BFB"/>
    <w:rsid w:val="0057194A"/>
    <w:rsid w:val="00573DBA"/>
    <w:rsid w:val="00577CC2"/>
    <w:rsid w:val="005961FF"/>
    <w:rsid w:val="005E282D"/>
    <w:rsid w:val="005F519A"/>
    <w:rsid w:val="00605648"/>
    <w:rsid w:val="00637726"/>
    <w:rsid w:val="00650183"/>
    <w:rsid w:val="00661D8E"/>
    <w:rsid w:val="00684146"/>
    <w:rsid w:val="00693D0D"/>
    <w:rsid w:val="006F6F43"/>
    <w:rsid w:val="007002F9"/>
    <w:rsid w:val="00704879"/>
    <w:rsid w:val="00714F66"/>
    <w:rsid w:val="00716E43"/>
    <w:rsid w:val="0078445D"/>
    <w:rsid w:val="007B753E"/>
    <w:rsid w:val="007F5480"/>
    <w:rsid w:val="008059C7"/>
    <w:rsid w:val="00816211"/>
    <w:rsid w:val="00825786"/>
    <w:rsid w:val="00826E02"/>
    <w:rsid w:val="00841F26"/>
    <w:rsid w:val="008435D0"/>
    <w:rsid w:val="008455AB"/>
    <w:rsid w:val="0087547D"/>
    <w:rsid w:val="0088382C"/>
    <w:rsid w:val="008B56B9"/>
    <w:rsid w:val="008C0229"/>
    <w:rsid w:val="008C4D85"/>
    <w:rsid w:val="008C51DB"/>
    <w:rsid w:val="008D022F"/>
    <w:rsid w:val="008D369A"/>
    <w:rsid w:val="008D6007"/>
    <w:rsid w:val="008E223C"/>
    <w:rsid w:val="008E5AEA"/>
    <w:rsid w:val="008F3A2E"/>
    <w:rsid w:val="009347E3"/>
    <w:rsid w:val="00955C7C"/>
    <w:rsid w:val="0097092E"/>
    <w:rsid w:val="00977B61"/>
    <w:rsid w:val="009977B4"/>
    <w:rsid w:val="009A4F39"/>
    <w:rsid w:val="009A78BC"/>
    <w:rsid w:val="009B514A"/>
    <w:rsid w:val="009E1AD4"/>
    <w:rsid w:val="00A20B18"/>
    <w:rsid w:val="00A36F3F"/>
    <w:rsid w:val="00A464E1"/>
    <w:rsid w:val="00A47A60"/>
    <w:rsid w:val="00A6497A"/>
    <w:rsid w:val="00A86064"/>
    <w:rsid w:val="00A931B2"/>
    <w:rsid w:val="00A9735A"/>
    <w:rsid w:val="00AB2DE5"/>
    <w:rsid w:val="00AB3A96"/>
    <w:rsid w:val="00AD4D18"/>
    <w:rsid w:val="00AE4D8D"/>
    <w:rsid w:val="00B029A9"/>
    <w:rsid w:val="00B307EC"/>
    <w:rsid w:val="00B474F7"/>
    <w:rsid w:val="00B82D88"/>
    <w:rsid w:val="00B944A3"/>
    <w:rsid w:val="00BB4922"/>
    <w:rsid w:val="00BE10BB"/>
    <w:rsid w:val="00C0056E"/>
    <w:rsid w:val="00C0113F"/>
    <w:rsid w:val="00C07348"/>
    <w:rsid w:val="00C13CBA"/>
    <w:rsid w:val="00C30192"/>
    <w:rsid w:val="00C62C40"/>
    <w:rsid w:val="00C747EB"/>
    <w:rsid w:val="00C80E71"/>
    <w:rsid w:val="00C962B3"/>
    <w:rsid w:val="00CA063B"/>
    <w:rsid w:val="00CB77BE"/>
    <w:rsid w:val="00CD2DF8"/>
    <w:rsid w:val="00CD54BB"/>
    <w:rsid w:val="00D03293"/>
    <w:rsid w:val="00D556D9"/>
    <w:rsid w:val="00D65ECD"/>
    <w:rsid w:val="00D76DAF"/>
    <w:rsid w:val="00DC0F92"/>
    <w:rsid w:val="00DD4067"/>
    <w:rsid w:val="00E21E70"/>
    <w:rsid w:val="00E70B45"/>
    <w:rsid w:val="00E9326F"/>
    <w:rsid w:val="00EC329B"/>
    <w:rsid w:val="00EF74BB"/>
    <w:rsid w:val="00F105DD"/>
    <w:rsid w:val="00F77985"/>
    <w:rsid w:val="00FB3FC2"/>
    <w:rsid w:val="00FC1006"/>
    <w:rsid w:val="00FC5D21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67</cp:revision>
  <dcterms:created xsi:type="dcterms:W3CDTF">2025-07-18T11:20:00Z</dcterms:created>
  <dcterms:modified xsi:type="dcterms:W3CDTF">2025-10-26T20:49:00Z</dcterms:modified>
</cp:coreProperties>
</file>