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7D86D" w14:textId="77777777" w:rsidR="003116E0" w:rsidRDefault="00693D0D" w:rsidP="009347E3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</w:p>
    <w:p w14:paraId="4598BD82" w14:textId="2BCF7552" w:rsidR="009347E3" w:rsidRPr="00816211" w:rsidRDefault="009347E3" w:rsidP="009347E3">
      <w:pPr>
        <w:pStyle w:val="Nadpis1"/>
        <w:rPr>
          <w:rFonts w:ascii="Arial" w:hAnsi="Arial" w:cs="Arial"/>
          <w:caps/>
          <w:color w:val="111111"/>
          <w:sz w:val="22"/>
          <w:szCs w:val="22"/>
        </w:rPr>
      </w:pPr>
      <w:r w:rsidRPr="009347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– </w:t>
      </w:r>
      <w:r w:rsidR="003116E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Silikonový masážní míček </w:t>
      </w:r>
      <w:r w:rsidR="00D3651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zelená</w:t>
      </w:r>
      <w:r w:rsidR="00AA5B0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Sharp Shape</w:t>
      </w:r>
    </w:p>
    <w:p w14:paraId="3E86CA5B" w14:textId="0FAAFC1F" w:rsidR="00693D0D" w:rsidRPr="00693D0D" w:rsidRDefault="00693D0D" w:rsidP="004C6F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5BC4CC38" w14:textId="6DC0D4F1" w:rsidR="00AA5B0F" w:rsidRDefault="00AA5B0F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A5B0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Váží</w:t>
      </w:r>
      <w:r w:rsidRPr="00AA5B0F">
        <w:rPr>
          <w:rFonts w:ascii="Times New Roman" w:eastAsia="Times New Roman" w:hAnsi="Times New Roman" w:cs="Times New Roman"/>
          <w:sz w:val="21"/>
          <w:szCs w:val="21"/>
          <w:lang w:eastAsia="cs-CZ"/>
        </w:rPr>
        <w:t> </w:t>
      </w:r>
      <w:r w:rsidR="003116E0">
        <w:rPr>
          <w:rFonts w:ascii="Times New Roman" w:eastAsia="Times New Roman" w:hAnsi="Times New Roman" w:cs="Times New Roman"/>
          <w:sz w:val="21"/>
          <w:szCs w:val="21"/>
          <w:lang w:eastAsia="cs-CZ"/>
        </w:rPr>
        <w:t>158</w:t>
      </w:r>
      <w:r w:rsidRPr="00AA5B0F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g</w:t>
      </w:r>
      <w:r w:rsidRPr="00AA5B0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, takže nabízí ideální odpor pro efektivní posílení prstů, dlaní a zápěstí.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</w:t>
      </w:r>
    </w:p>
    <w:p w14:paraId="34608164" w14:textId="606347C2" w:rsidR="00693D0D" w:rsidRPr="00AE4D8D" w:rsidRDefault="00693D0D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Není určen jako dětská hračka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75509FC2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3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49E8283D" w14:textId="76D3F281" w:rsidR="008904D4" w:rsidRPr="008904D4" w:rsidRDefault="008904D4" w:rsidP="000E2330">
      <w:pPr>
        <w:pStyle w:val="Odstavecseseznamem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8904D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Zkontrolujte míček </w:t>
      </w:r>
      <w:r w:rsidR="00AA5B0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(</w:t>
      </w:r>
      <w:r w:rsidRPr="008904D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strukturu povrchu); při poškození jej</w:t>
      </w:r>
      <w:r w:rsidRPr="008904D4">
        <w:rPr>
          <w:rFonts w:ascii="Times New Roman" w:eastAsia="Times New Roman" w:hAnsi="Times New Roman" w:cs="Times New Roman"/>
          <w:sz w:val="21"/>
          <w:szCs w:val="21"/>
          <w:lang w:eastAsia="cs-CZ"/>
        </w:rPr>
        <w:t> nepoužívejte</w:t>
      </w:r>
      <w:r w:rsidRPr="008904D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C40E6D0" w14:textId="19C8110B" w:rsidR="00693D0D" w:rsidRDefault="00693D0D" w:rsidP="000E233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0E2330">
        <w:rPr>
          <w:rFonts w:ascii="Times New Roman" w:eastAsia="Times New Roman" w:hAnsi="Times New Roman" w:cs="Times New Roman"/>
          <w:color w:val="000000"/>
          <w:lang w:eastAsia="cs-CZ"/>
        </w:rPr>
        <w:t>4</w:t>
      </w:r>
      <w:r w:rsidRPr="000E2330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Předcházení úrazům</w:t>
      </w:r>
    </w:p>
    <w:p w14:paraId="1E1483DC" w14:textId="77777777" w:rsidR="008904D4" w:rsidRPr="008904D4" w:rsidRDefault="008904D4" w:rsidP="00841F26">
      <w:pPr>
        <w:pStyle w:val="Odstavecseseznamem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904D4">
        <w:rPr>
          <w:rFonts w:ascii="Times New Roman" w:eastAsia="Times New Roman" w:hAnsi="Times New Roman" w:cs="Times New Roman"/>
          <w:sz w:val="21"/>
          <w:szCs w:val="21"/>
          <w:lang w:eastAsia="cs-CZ"/>
        </w:rPr>
        <w:t>Cvičte opatrně a kontrolovaně, zejména v oblastech s vysokou citlivostí (např. přetížené svaly, klouby).</w:t>
      </w:r>
    </w:p>
    <w:p w14:paraId="22C071AF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5. Stabilní podklad</w:t>
      </w:r>
    </w:p>
    <w:p w14:paraId="52A3817E" w14:textId="77777777" w:rsidR="008904D4" w:rsidRPr="008904D4" w:rsidRDefault="008904D4" w:rsidP="008904D4">
      <w:pPr>
        <w:pStyle w:val="Odstavecseseznamem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904D4">
        <w:rPr>
          <w:rFonts w:ascii="Times New Roman" w:eastAsia="Times New Roman" w:hAnsi="Times New Roman" w:cs="Times New Roman"/>
          <w:sz w:val="21"/>
          <w:szCs w:val="21"/>
          <w:lang w:eastAsia="cs-CZ"/>
        </w:rPr>
        <w:t>Používejte na rovném, suchém a bezpečném povrchu, ideálně na měkké podložce – tím zabráníte uklouznutí a úrazům.</w:t>
      </w:r>
    </w:p>
    <w:p w14:paraId="6BEC2AA0" w14:textId="703C4156" w:rsidR="00693D0D" w:rsidRPr="00816211" w:rsidRDefault="00693D0D" w:rsidP="0081621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81621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6. Speciální upozornění</w:t>
      </w:r>
    </w:p>
    <w:p w14:paraId="220ACDFD" w14:textId="7098D502" w:rsidR="008904D4" w:rsidRPr="008904D4" w:rsidRDefault="008904D4" w:rsidP="008904D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8904D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V případě akutní bolesti, zánětu, přetrvávajících svalových potíží nebo neurologických problémů konzultujte použití s odborníkem (lékař / fyzioterapeut).</w:t>
      </w:r>
    </w:p>
    <w:p w14:paraId="7CED3CE3" w14:textId="55BF2C14" w:rsidR="00693D0D" w:rsidRPr="00AE4D8D" w:rsidRDefault="00693D0D" w:rsidP="00AE4D8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E4D8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7. Údržba a skladování</w:t>
      </w:r>
    </w:p>
    <w:p w14:paraId="29F18F90" w14:textId="19E194A6" w:rsidR="00260FD2" w:rsidRDefault="00260FD2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260FD2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Otřete měkkým vlhkým hadříkem; při silnějším znečištění použijte jemný čisticí prostředek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56F58372" w14:textId="39D39BC7" w:rsidR="00260FD2" w:rsidRDefault="00260FD2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260FD2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Před uložením nechce </w:t>
      </w:r>
      <w:r w:rsidRPr="00260FD2">
        <w:rPr>
          <w:rFonts w:ascii="Times New Roman" w:eastAsia="Times New Roman" w:hAnsi="Times New Roman" w:cs="Times New Roman"/>
          <w:sz w:val="21"/>
          <w:szCs w:val="21"/>
          <w:lang w:eastAsia="cs-CZ"/>
        </w:rPr>
        <w:t>zcela vyschnout</w:t>
      </w:r>
      <w:r w:rsidRPr="00260FD2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532A456D" w14:textId="1DD35F70" w:rsidR="00260FD2" w:rsidRDefault="00260FD2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260FD2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Ukládejte ho na suchém, chladném a dobře větraném místě, mimo přímé sluneční záření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26AC1693" w14:textId="77777777" w:rsidR="008904D4" w:rsidRDefault="008904D4" w:rsidP="008904D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74B75F65" w14:textId="77777777" w:rsidR="008904D4" w:rsidRPr="00260FD2" w:rsidRDefault="008904D4" w:rsidP="008904D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64BD0B58" w14:textId="77777777" w:rsidR="00693D0D" w:rsidRPr="00693D0D" w:rsidRDefault="00C0702E" w:rsidP="00693D0D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lastRenderedPageBreak/>
        <w:pict w14:anchorId="18D206AF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9D6C3" w14:textId="77777777" w:rsidR="00C0702E" w:rsidRDefault="00C0702E" w:rsidP="00693D0D">
      <w:r>
        <w:separator/>
      </w:r>
    </w:p>
  </w:endnote>
  <w:endnote w:type="continuationSeparator" w:id="0">
    <w:p w14:paraId="3BB4C392" w14:textId="77777777" w:rsidR="00C0702E" w:rsidRDefault="00C0702E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90637" w14:textId="77777777" w:rsidR="00C0702E" w:rsidRDefault="00C0702E" w:rsidP="00693D0D">
      <w:r>
        <w:separator/>
      </w:r>
    </w:p>
  </w:footnote>
  <w:footnote w:type="continuationSeparator" w:id="0">
    <w:p w14:paraId="792F5B25" w14:textId="77777777" w:rsidR="00C0702E" w:rsidRDefault="00C0702E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A5786"/>
    <w:multiLevelType w:val="hybridMultilevel"/>
    <w:tmpl w:val="FA80A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923E9F"/>
    <w:multiLevelType w:val="hybridMultilevel"/>
    <w:tmpl w:val="AD88B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870432">
    <w:abstractNumId w:val="4"/>
  </w:num>
  <w:num w:numId="2" w16cid:durableId="1188250035">
    <w:abstractNumId w:val="9"/>
  </w:num>
  <w:num w:numId="3" w16cid:durableId="180245746">
    <w:abstractNumId w:val="1"/>
  </w:num>
  <w:num w:numId="4" w16cid:durableId="141889519">
    <w:abstractNumId w:val="0"/>
  </w:num>
  <w:num w:numId="5" w16cid:durableId="30765566">
    <w:abstractNumId w:val="8"/>
  </w:num>
  <w:num w:numId="6" w16cid:durableId="796878580">
    <w:abstractNumId w:val="11"/>
  </w:num>
  <w:num w:numId="7" w16cid:durableId="1220359389">
    <w:abstractNumId w:val="7"/>
  </w:num>
  <w:num w:numId="8" w16cid:durableId="1727534054">
    <w:abstractNumId w:val="3"/>
  </w:num>
  <w:num w:numId="9" w16cid:durableId="1336566045">
    <w:abstractNumId w:val="6"/>
  </w:num>
  <w:num w:numId="10" w16cid:durableId="1836143981">
    <w:abstractNumId w:val="10"/>
  </w:num>
  <w:num w:numId="11" w16cid:durableId="1050811632">
    <w:abstractNumId w:val="5"/>
  </w:num>
  <w:num w:numId="12" w16cid:durableId="889683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10664"/>
    <w:rsid w:val="0002333E"/>
    <w:rsid w:val="00064FD4"/>
    <w:rsid w:val="000D5721"/>
    <w:rsid w:val="000E1223"/>
    <w:rsid w:val="000E2330"/>
    <w:rsid w:val="000F082E"/>
    <w:rsid w:val="000F345C"/>
    <w:rsid w:val="000F3FF0"/>
    <w:rsid w:val="00184313"/>
    <w:rsid w:val="00185260"/>
    <w:rsid w:val="001B3A54"/>
    <w:rsid w:val="001B59BD"/>
    <w:rsid w:val="002041A4"/>
    <w:rsid w:val="00240572"/>
    <w:rsid w:val="00243020"/>
    <w:rsid w:val="00257781"/>
    <w:rsid w:val="00260FD2"/>
    <w:rsid w:val="00281945"/>
    <w:rsid w:val="002B5863"/>
    <w:rsid w:val="002B6669"/>
    <w:rsid w:val="002B7FBF"/>
    <w:rsid w:val="002C1CA7"/>
    <w:rsid w:val="002C690D"/>
    <w:rsid w:val="002D50B4"/>
    <w:rsid w:val="002D7E06"/>
    <w:rsid w:val="002E2CF5"/>
    <w:rsid w:val="002F14C0"/>
    <w:rsid w:val="002F2DEB"/>
    <w:rsid w:val="00302CC0"/>
    <w:rsid w:val="003116E0"/>
    <w:rsid w:val="00356FD7"/>
    <w:rsid w:val="003618FC"/>
    <w:rsid w:val="003778E4"/>
    <w:rsid w:val="003903A9"/>
    <w:rsid w:val="003D66E9"/>
    <w:rsid w:val="004251CB"/>
    <w:rsid w:val="004413E8"/>
    <w:rsid w:val="0045282B"/>
    <w:rsid w:val="004B1B53"/>
    <w:rsid w:val="004C6FF4"/>
    <w:rsid w:val="004C7BFD"/>
    <w:rsid w:val="004F6862"/>
    <w:rsid w:val="00517E52"/>
    <w:rsid w:val="00524B69"/>
    <w:rsid w:val="00542DC5"/>
    <w:rsid w:val="00543C1F"/>
    <w:rsid w:val="005572FB"/>
    <w:rsid w:val="00565BFB"/>
    <w:rsid w:val="0057194A"/>
    <w:rsid w:val="00577CC2"/>
    <w:rsid w:val="005961FF"/>
    <w:rsid w:val="005E282D"/>
    <w:rsid w:val="00605648"/>
    <w:rsid w:val="00637726"/>
    <w:rsid w:val="00650183"/>
    <w:rsid w:val="00661D8E"/>
    <w:rsid w:val="00684146"/>
    <w:rsid w:val="00693D0D"/>
    <w:rsid w:val="006F6F43"/>
    <w:rsid w:val="007002F9"/>
    <w:rsid w:val="00704879"/>
    <w:rsid w:val="00714F66"/>
    <w:rsid w:val="00716E43"/>
    <w:rsid w:val="0078445D"/>
    <w:rsid w:val="007B753E"/>
    <w:rsid w:val="008059C7"/>
    <w:rsid w:val="00816211"/>
    <w:rsid w:val="00825786"/>
    <w:rsid w:val="00826E02"/>
    <w:rsid w:val="00841F26"/>
    <w:rsid w:val="008435D0"/>
    <w:rsid w:val="008455AB"/>
    <w:rsid w:val="0087018A"/>
    <w:rsid w:val="0087547D"/>
    <w:rsid w:val="0088382C"/>
    <w:rsid w:val="008904D4"/>
    <w:rsid w:val="008B56B9"/>
    <w:rsid w:val="008C0229"/>
    <w:rsid w:val="008C51DB"/>
    <w:rsid w:val="008D022F"/>
    <w:rsid w:val="008D369A"/>
    <w:rsid w:val="008D6007"/>
    <w:rsid w:val="008E223C"/>
    <w:rsid w:val="008E5AEA"/>
    <w:rsid w:val="008F3A2E"/>
    <w:rsid w:val="009347E3"/>
    <w:rsid w:val="00955C7C"/>
    <w:rsid w:val="0097092E"/>
    <w:rsid w:val="00977B61"/>
    <w:rsid w:val="009977B4"/>
    <w:rsid w:val="009A4F39"/>
    <w:rsid w:val="009A78BC"/>
    <w:rsid w:val="009E1AD4"/>
    <w:rsid w:val="00A20B18"/>
    <w:rsid w:val="00A36F3F"/>
    <w:rsid w:val="00A464E1"/>
    <w:rsid w:val="00A47A60"/>
    <w:rsid w:val="00A6497A"/>
    <w:rsid w:val="00A86064"/>
    <w:rsid w:val="00A931B2"/>
    <w:rsid w:val="00A9735A"/>
    <w:rsid w:val="00AA5B0F"/>
    <w:rsid w:val="00AB2DE5"/>
    <w:rsid w:val="00AB3A96"/>
    <w:rsid w:val="00AD0953"/>
    <w:rsid w:val="00AD4D18"/>
    <w:rsid w:val="00AE4D8D"/>
    <w:rsid w:val="00B307EC"/>
    <w:rsid w:val="00B474F7"/>
    <w:rsid w:val="00B82D88"/>
    <w:rsid w:val="00BB4922"/>
    <w:rsid w:val="00C0056E"/>
    <w:rsid w:val="00C0113F"/>
    <w:rsid w:val="00C0702E"/>
    <w:rsid w:val="00C07348"/>
    <w:rsid w:val="00C13CBA"/>
    <w:rsid w:val="00C30192"/>
    <w:rsid w:val="00C62C40"/>
    <w:rsid w:val="00C80E71"/>
    <w:rsid w:val="00C962B3"/>
    <w:rsid w:val="00CA063B"/>
    <w:rsid w:val="00CB77BE"/>
    <w:rsid w:val="00CD2DF8"/>
    <w:rsid w:val="00CD54BB"/>
    <w:rsid w:val="00D03293"/>
    <w:rsid w:val="00D36519"/>
    <w:rsid w:val="00D556D9"/>
    <w:rsid w:val="00D65ECD"/>
    <w:rsid w:val="00D76DAF"/>
    <w:rsid w:val="00DC0F92"/>
    <w:rsid w:val="00DD4067"/>
    <w:rsid w:val="00E50A13"/>
    <w:rsid w:val="00E9326F"/>
    <w:rsid w:val="00E955C3"/>
    <w:rsid w:val="00EF74BB"/>
    <w:rsid w:val="00F105DD"/>
    <w:rsid w:val="00F77985"/>
    <w:rsid w:val="00FB3FC2"/>
    <w:rsid w:val="00FC1006"/>
    <w:rsid w:val="00FD09D9"/>
    <w:rsid w:val="00F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64</cp:revision>
  <dcterms:created xsi:type="dcterms:W3CDTF">2025-07-18T11:20:00Z</dcterms:created>
  <dcterms:modified xsi:type="dcterms:W3CDTF">2025-10-27T10:17:00Z</dcterms:modified>
</cp:coreProperties>
</file>