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66CDD" w14:textId="77777777" w:rsidR="007F5480" w:rsidRDefault="00693D0D" w:rsidP="009347E3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</w:p>
    <w:p w14:paraId="4598BD82" w14:textId="440FA0B3" w:rsidR="009347E3" w:rsidRPr="007F5480" w:rsidRDefault="007F5480" w:rsidP="009347E3">
      <w:pPr>
        <w:pStyle w:val="Nadpis1"/>
        <w:rPr>
          <w:rFonts w:ascii="Arial" w:hAnsi="Arial" w:cs="Arial"/>
          <w:caps/>
          <w:color w:val="111111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-</w:t>
      </w:r>
      <w:r w:rsidR="00BA4A6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SOFT KETTLEBELL </w:t>
      </w:r>
      <w:r w:rsidR="00C07CDE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3</w:t>
      </w:r>
      <w:r w:rsidR="00BA4A6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KG </w:t>
      </w:r>
      <w:r w:rsidR="00C07CDE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ZELENÁ</w:t>
      </w:r>
      <w:r w:rsidRPr="007F548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Sharp Shape</w:t>
      </w:r>
    </w:p>
    <w:p w14:paraId="3E86CA5B" w14:textId="0FAAFC1F" w:rsidR="00693D0D" w:rsidRPr="00693D0D" w:rsidRDefault="00693D0D" w:rsidP="004C6F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44E0BDBF" w14:textId="3C5A7A58" w:rsidR="00816211" w:rsidRPr="008C4D85" w:rsidRDefault="008C4D85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8C4D8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Tento kettlebell je určen pro</w:t>
      </w:r>
      <w:r w:rsidRPr="008C4D85">
        <w:rPr>
          <w:rFonts w:ascii="Times New Roman" w:eastAsia="Times New Roman" w:hAnsi="Times New Roman" w:cs="Times New Roman"/>
          <w:sz w:val="21"/>
          <w:szCs w:val="21"/>
          <w:lang w:eastAsia="cs-CZ"/>
        </w:rPr>
        <w:t> silový a kondiční trénink </w:t>
      </w:r>
      <w:r w:rsidRPr="008C4D8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– např. dřepy, mrtvé tahy, švihy atd.</w:t>
      </w:r>
    </w:p>
    <w:p w14:paraId="34608164" w14:textId="2193F9BE" w:rsidR="00693D0D" w:rsidRPr="00AE4D8D" w:rsidRDefault="00693D0D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Není určen jako dětská hračka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75509FC2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3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36946EEF" w14:textId="074E65D9" w:rsidR="000E2330" w:rsidRPr="00AE4D8D" w:rsidRDefault="000E2330" w:rsidP="000E2330">
      <w:pPr>
        <w:pStyle w:val="Odstavecseseznamem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Povrch musí být</w:t>
      </w:r>
      <w:r w:rsidRPr="00AE4D8D">
        <w:rPr>
          <w:rFonts w:ascii="Times New Roman" w:eastAsia="Times New Roman" w:hAnsi="Times New Roman" w:cs="Times New Roman"/>
          <w:sz w:val="21"/>
          <w:szCs w:val="21"/>
          <w:lang w:eastAsia="cs-CZ"/>
        </w:rPr>
        <w:t> čistý, suchý a bez mastnoty.</w:t>
      </w:r>
    </w:p>
    <w:p w14:paraId="0C40E6D0" w14:textId="19C8110B" w:rsidR="00693D0D" w:rsidRDefault="00693D0D" w:rsidP="000E233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0E2330">
        <w:rPr>
          <w:rFonts w:ascii="Times New Roman" w:eastAsia="Times New Roman" w:hAnsi="Times New Roman" w:cs="Times New Roman"/>
          <w:color w:val="000000"/>
          <w:lang w:eastAsia="cs-CZ"/>
        </w:rPr>
        <w:t>4</w:t>
      </w:r>
      <w:r w:rsidRPr="000E2330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Předcházení úrazům</w:t>
      </w:r>
    </w:p>
    <w:p w14:paraId="34B9D9E0" w14:textId="77777777" w:rsidR="000A0F2D" w:rsidRDefault="008C4D85" w:rsidP="00BB45C5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0A0F2D">
        <w:rPr>
          <w:rFonts w:ascii="Times New Roman" w:eastAsia="Times New Roman" w:hAnsi="Times New Roman" w:cs="Times New Roman"/>
          <w:sz w:val="21"/>
          <w:szCs w:val="21"/>
          <w:lang w:eastAsia="cs-CZ"/>
        </w:rPr>
        <w:t>Nepoužívejte, pokud je výrobek opotřebovan</w:t>
      </w:r>
      <w:r w:rsidR="000A0F2D" w:rsidRPr="000A0F2D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ý </w:t>
      </w:r>
      <w:r w:rsidRPr="000A0F2D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nebo </w:t>
      </w:r>
      <w:r w:rsidR="000A0F2D" w:rsidRPr="000A0F2D">
        <w:rPr>
          <w:rFonts w:ascii="Times New Roman" w:eastAsia="Times New Roman" w:hAnsi="Times New Roman" w:cs="Times New Roman"/>
          <w:sz w:val="21"/>
          <w:szCs w:val="21"/>
          <w:lang w:eastAsia="cs-CZ"/>
        </w:rPr>
        <w:t>poškozený</w:t>
      </w:r>
      <w:r w:rsidR="000A0F2D">
        <w:rPr>
          <w:rFonts w:ascii="Times New Roman" w:eastAsia="Times New Roman" w:hAnsi="Times New Roman" w:cs="Times New Roman"/>
          <w:sz w:val="21"/>
          <w:szCs w:val="21"/>
          <w:lang w:eastAsia="cs-CZ"/>
        </w:rPr>
        <w:t>.</w:t>
      </w:r>
    </w:p>
    <w:p w14:paraId="2BF0D180" w14:textId="3746DDDB" w:rsidR="008C4D85" w:rsidRPr="000A0F2D" w:rsidRDefault="008C4D85" w:rsidP="00BB45C5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0A0F2D">
        <w:rPr>
          <w:rFonts w:ascii="Times New Roman" w:eastAsia="Times New Roman" w:hAnsi="Times New Roman" w:cs="Times New Roman"/>
          <w:sz w:val="21"/>
          <w:szCs w:val="21"/>
          <w:lang w:eastAsia="cs-CZ"/>
        </w:rPr>
        <w:t>Neprovádějte cviky, kde je kettlebell přehazován za tělo bez dostatečné kontroly – hrozí úraz.</w:t>
      </w:r>
    </w:p>
    <w:p w14:paraId="6F5026B0" w14:textId="21935356" w:rsidR="00816211" w:rsidRPr="00816211" w:rsidRDefault="000E2330" w:rsidP="00615EC7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Používejte výhradně na suchém </w:t>
      </w:r>
      <w:r w:rsid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a rovném povrchu.</w:t>
      </w:r>
    </w:p>
    <w:p w14:paraId="6BEC2AA0" w14:textId="052FD017" w:rsidR="00693D0D" w:rsidRPr="00816211" w:rsidRDefault="008C4D85" w:rsidP="0081621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</w:t>
      </w:r>
      <w:r w:rsidR="00693D0D" w:rsidRPr="0081621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Speciální upozornění</w:t>
      </w:r>
    </w:p>
    <w:p w14:paraId="2B0DC769" w14:textId="77777777" w:rsidR="008C4D85" w:rsidRDefault="008C4D85" w:rsidP="008C4D85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C4D85">
        <w:rPr>
          <w:rFonts w:ascii="Times New Roman" w:eastAsia="Times New Roman" w:hAnsi="Times New Roman" w:cs="Times New Roman"/>
          <w:sz w:val="21"/>
          <w:szCs w:val="21"/>
          <w:lang w:eastAsia="cs-CZ"/>
        </w:rPr>
        <w:t>Začněte s lehčí vahou a naučte se techniku – nevhodné pro rychlé přetěžování; nesprávné použití nebo nadměrná váha může vést ke zranění.</w:t>
      </w:r>
    </w:p>
    <w:p w14:paraId="7CED3CE3" w14:textId="31E67C8A" w:rsidR="00693D0D" w:rsidRPr="008C4D85" w:rsidRDefault="008C4D85" w:rsidP="008C4D8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8C4D8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</w:t>
      </w:r>
      <w:r w:rsidR="00693D0D" w:rsidRPr="008C4D8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Údržba a skladování</w:t>
      </w:r>
    </w:p>
    <w:p w14:paraId="428AD43C" w14:textId="6938F6D7" w:rsidR="008C4D85" w:rsidRPr="008C4D85" w:rsidRDefault="008C4D85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8C4D8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Kettlebell otřete vlhkým hadříkem; pokud je silně znečištěný, použijte jemný čisticí prostředek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24D77CAA" w14:textId="1ED99E96" w:rsidR="008C4D85" w:rsidRPr="008C4D85" w:rsidRDefault="008C4D85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8C4D8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Důkladně vysušte</w:t>
      </w:r>
    </w:p>
    <w:p w14:paraId="07089ACD" w14:textId="77777777" w:rsidR="008C4D85" w:rsidRPr="008C4D85" w:rsidRDefault="00260FD2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260FD2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Ukládejte ho na suchém, chladném a dobře větraném místě, mimo přímé sluneční záření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532A456D" w14:textId="531D5DEB" w:rsidR="00260FD2" w:rsidRDefault="008C4D85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8C4D8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Nadměrné teplo nebo vlhkost, které mohou zkrátit životnost</w:t>
      </w:r>
      <w:r w:rsidR="00BE10BB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4310A23C" w14:textId="77777777" w:rsidR="008C4D85" w:rsidRDefault="008C4D85" w:rsidP="008C4D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7F007C5D" w14:textId="77777777" w:rsidR="008C4D85" w:rsidRPr="00260FD2" w:rsidRDefault="008C4D85" w:rsidP="008C4D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64BD0B58" w14:textId="77777777" w:rsidR="00693D0D" w:rsidRPr="00693D0D" w:rsidRDefault="00D62650" w:rsidP="00693D0D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pict w14:anchorId="2985F9EF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lastRenderedPageBreak/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8E42C" w14:textId="77777777" w:rsidR="00D62650" w:rsidRDefault="00D62650" w:rsidP="00693D0D">
      <w:r>
        <w:separator/>
      </w:r>
    </w:p>
  </w:endnote>
  <w:endnote w:type="continuationSeparator" w:id="0">
    <w:p w14:paraId="1EA22937" w14:textId="77777777" w:rsidR="00D62650" w:rsidRDefault="00D62650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5B2D3" w14:textId="77777777" w:rsidR="00D62650" w:rsidRDefault="00D62650" w:rsidP="00693D0D">
      <w:r>
        <w:separator/>
      </w:r>
    </w:p>
  </w:footnote>
  <w:footnote w:type="continuationSeparator" w:id="0">
    <w:p w14:paraId="317D4456" w14:textId="77777777" w:rsidR="00D62650" w:rsidRDefault="00D62650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923E9F"/>
    <w:multiLevelType w:val="hybridMultilevel"/>
    <w:tmpl w:val="45DED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96F3C"/>
    <w:multiLevelType w:val="hybridMultilevel"/>
    <w:tmpl w:val="3ED4A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870432">
    <w:abstractNumId w:val="3"/>
  </w:num>
  <w:num w:numId="2" w16cid:durableId="1188250035">
    <w:abstractNumId w:val="8"/>
  </w:num>
  <w:num w:numId="3" w16cid:durableId="180245746">
    <w:abstractNumId w:val="1"/>
  </w:num>
  <w:num w:numId="4" w16cid:durableId="141889519">
    <w:abstractNumId w:val="0"/>
  </w:num>
  <w:num w:numId="5" w16cid:durableId="30765566">
    <w:abstractNumId w:val="7"/>
  </w:num>
  <w:num w:numId="6" w16cid:durableId="796878580">
    <w:abstractNumId w:val="11"/>
  </w:num>
  <w:num w:numId="7" w16cid:durableId="1220359389">
    <w:abstractNumId w:val="6"/>
  </w:num>
  <w:num w:numId="8" w16cid:durableId="1727534054">
    <w:abstractNumId w:val="2"/>
  </w:num>
  <w:num w:numId="9" w16cid:durableId="1336566045">
    <w:abstractNumId w:val="5"/>
  </w:num>
  <w:num w:numId="10" w16cid:durableId="1836143981">
    <w:abstractNumId w:val="9"/>
  </w:num>
  <w:num w:numId="11" w16cid:durableId="1050811632">
    <w:abstractNumId w:val="4"/>
  </w:num>
  <w:num w:numId="12" w16cid:durableId="3615191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10664"/>
    <w:rsid w:val="00020985"/>
    <w:rsid w:val="0002333E"/>
    <w:rsid w:val="00064FD4"/>
    <w:rsid w:val="000A0F2D"/>
    <w:rsid w:val="000B4D8A"/>
    <w:rsid w:val="000D5721"/>
    <w:rsid w:val="000E1223"/>
    <w:rsid w:val="000E2330"/>
    <w:rsid w:val="000F082E"/>
    <w:rsid w:val="000F345C"/>
    <w:rsid w:val="000F3FF0"/>
    <w:rsid w:val="00184313"/>
    <w:rsid w:val="00185260"/>
    <w:rsid w:val="001A16B0"/>
    <w:rsid w:val="001B3A54"/>
    <w:rsid w:val="001C770C"/>
    <w:rsid w:val="002041A4"/>
    <w:rsid w:val="00240572"/>
    <w:rsid w:val="00243020"/>
    <w:rsid w:val="00257781"/>
    <w:rsid w:val="00260FD2"/>
    <w:rsid w:val="002B5863"/>
    <w:rsid w:val="002B6669"/>
    <w:rsid w:val="002B7FBF"/>
    <w:rsid w:val="002C1CA7"/>
    <w:rsid w:val="002C690D"/>
    <w:rsid w:val="002D50B4"/>
    <w:rsid w:val="002D7E06"/>
    <w:rsid w:val="002E2CF5"/>
    <w:rsid w:val="002F14C0"/>
    <w:rsid w:val="002F2DEB"/>
    <w:rsid w:val="00302CC0"/>
    <w:rsid w:val="00325C67"/>
    <w:rsid w:val="00356FD7"/>
    <w:rsid w:val="003618FC"/>
    <w:rsid w:val="0036420C"/>
    <w:rsid w:val="003778E4"/>
    <w:rsid w:val="003903A9"/>
    <w:rsid w:val="003D66E9"/>
    <w:rsid w:val="004251CB"/>
    <w:rsid w:val="004413E8"/>
    <w:rsid w:val="0045282B"/>
    <w:rsid w:val="004A3B15"/>
    <w:rsid w:val="004B1B53"/>
    <w:rsid w:val="004C6FF4"/>
    <w:rsid w:val="004C7BFD"/>
    <w:rsid w:val="004F6862"/>
    <w:rsid w:val="005024FD"/>
    <w:rsid w:val="00517E52"/>
    <w:rsid w:val="00524B69"/>
    <w:rsid w:val="00542DC5"/>
    <w:rsid w:val="00543C1F"/>
    <w:rsid w:val="005572FB"/>
    <w:rsid w:val="00565BFB"/>
    <w:rsid w:val="0057194A"/>
    <w:rsid w:val="00573DBA"/>
    <w:rsid w:val="00577CC2"/>
    <w:rsid w:val="005961FF"/>
    <w:rsid w:val="005E282D"/>
    <w:rsid w:val="005F519A"/>
    <w:rsid w:val="00605648"/>
    <w:rsid w:val="00637726"/>
    <w:rsid w:val="00650183"/>
    <w:rsid w:val="00661D8E"/>
    <w:rsid w:val="00684146"/>
    <w:rsid w:val="00693D0D"/>
    <w:rsid w:val="006F6F43"/>
    <w:rsid w:val="007002F9"/>
    <w:rsid w:val="00704879"/>
    <w:rsid w:val="00714F66"/>
    <w:rsid w:val="00716E43"/>
    <w:rsid w:val="0078445D"/>
    <w:rsid w:val="007B753E"/>
    <w:rsid w:val="007F5480"/>
    <w:rsid w:val="008059C7"/>
    <w:rsid w:val="00816211"/>
    <w:rsid w:val="00825786"/>
    <w:rsid w:val="00826E02"/>
    <w:rsid w:val="00841F26"/>
    <w:rsid w:val="008435D0"/>
    <w:rsid w:val="008455AB"/>
    <w:rsid w:val="0087547D"/>
    <w:rsid w:val="0088382C"/>
    <w:rsid w:val="008B56B9"/>
    <w:rsid w:val="008C0229"/>
    <w:rsid w:val="008C4D85"/>
    <w:rsid w:val="008C51DB"/>
    <w:rsid w:val="008D022F"/>
    <w:rsid w:val="008D369A"/>
    <w:rsid w:val="008D6007"/>
    <w:rsid w:val="008E223C"/>
    <w:rsid w:val="008E5AEA"/>
    <w:rsid w:val="008F3A2E"/>
    <w:rsid w:val="009347E3"/>
    <w:rsid w:val="00955C7C"/>
    <w:rsid w:val="0097092E"/>
    <w:rsid w:val="00977B61"/>
    <w:rsid w:val="009977B4"/>
    <w:rsid w:val="009A4F39"/>
    <w:rsid w:val="009A78BC"/>
    <w:rsid w:val="009B514A"/>
    <w:rsid w:val="009E1AD4"/>
    <w:rsid w:val="00A20B18"/>
    <w:rsid w:val="00A36F3F"/>
    <w:rsid w:val="00A464E1"/>
    <w:rsid w:val="00A47A60"/>
    <w:rsid w:val="00A6497A"/>
    <w:rsid w:val="00A86064"/>
    <w:rsid w:val="00A931B2"/>
    <w:rsid w:val="00A9735A"/>
    <w:rsid w:val="00AB2DE5"/>
    <w:rsid w:val="00AB3A96"/>
    <w:rsid w:val="00AD4D18"/>
    <w:rsid w:val="00AE4D8D"/>
    <w:rsid w:val="00B029A9"/>
    <w:rsid w:val="00B06C05"/>
    <w:rsid w:val="00B307EC"/>
    <w:rsid w:val="00B474F7"/>
    <w:rsid w:val="00B82D88"/>
    <w:rsid w:val="00B944A3"/>
    <w:rsid w:val="00BA4A62"/>
    <w:rsid w:val="00BB4922"/>
    <w:rsid w:val="00BE10BB"/>
    <w:rsid w:val="00C0056E"/>
    <w:rsid w:val="00C0113F"/>
    <w:rsid w:val="00C07348"/>
    <w:rsid w:val="00C07CDE"/>
    <w:rsid w:val="00C13CBA"/>
    <w:rsid w:val="00C30192"/>
    <w:rsid w:val="00C62C40"/>
    <w:rsid w:val="00C80E71"/>
    <w:rsid w:val="00C962B3"/>
    <w:rsid w:val="00CA063B"/>
    <w:rsid w:val="00CB77BE"/>
    <w:rsid w:val="00CD2DF8"/>
    <w:rsid w:val="00CD54BB"/>
    <w:rsid w:val="00D03293"/>
    <w:rsid w:val="00D42534"/>
    <w:rsid w:val="00D556D9"/>
    <w:rsid w:val="00D62650"/>
    <w:rsid w:val="00D65ECD"/>
    <w:rsid w:val="00D76DAF"/>
    <w:rsid w:val="00DC0F92"/>
    <w:rsid w:val="00DD4067"/>
    <w:rsid w:val="00E9326F"/>
    <w:rsid w:val="00EC329B"/>
    <w:rsid w:val="00EF74BB"/>
    <w:rsid w:val="00F105DD"/>
    <w:rsid w:val="00F77985"/>
    <w:rsid w:val="00FB3FC2"/>
    <w:rsid w:val="00FC1006"/>
    <w:rsid w:val="00FC5D21"/>
    <w:rsid w:val="00FD09D9"/>
    <w:rsid w:val="00F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69</cp:revision>
  <dcterms:created xsi:type="dcterms:W3CDTF">2025-07-18T11:20:00Z</dcterms:created>
  <dcterms:modified xsi:type="dcterms:W3CDTF">2026-02-13T10:53:00Z</dcterms:modified>
</cp:coreProperties>
</file>