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8BD82" w14:textId="568A6ADE" w:rsidR="009347E3" w:rsidRPr="00816211" w:rsidRDefault="00693D0D" w:rsidP="009347E3">
      <w:pPr>
        <w:pStyle w:val="Nadpis1"/>
        <w:rPr>
          <w:rFonts w:ascii="Arial" w:hAnsi="Arial" w:cs="Arial"/>
          <w:caps/>
          <w:color w:val="111111"/>
          <w:sz w:val="22"/>
          <w:szCs w:val="22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  <w:r w:rsidR="009347E3" w:rsidRPr="009347E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 xml:space="preserve">– </w:t>
      </w:r>
      <w:r w:rsidR="00AA5B0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Grip ball 1,5 kg </w:t>
      </w:r>
      <w:r w:rsidR="003355A6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černá</w:t>
      </w:r>
      <w:r w:rsidR="00AA5B0F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Sharp Shape</w:t>
      </w:r>
    </w:p>
    <w:p w14:paraId="3E86CA5B" w14:textId="0FAAFC1F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5BC4CC38" w14:textId="77777777" w:rsidR="00AA5B0F" w:rsidRDefault="00AA5B0F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Váží</w:t>
      </w:r>
      <w:r w:rsidRPr="00AA5B0F">
        <w:rPr>
          <w:rFonts w:ascii="Times New Roman" w:eastAsia="Times New Roman" w:hAnsi="Times New Roman" w:cs="Times New Roman"/>
          <w:sz w:val="21"/>
          <w:szCs w:val="21"/>
          <w:lang w:eastAsia="cs-CZ"/>
        </w:rPr>
        <w:t> 1,5 kg</w:t>
      </w:r>
      <w:r w:rsidRP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, takže nabízí ideální odpor pro efektivní posílení prstů, dlaní a zápěstí.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</w:t>
      </w:r>
    </w:p>
    <w:p w14:paraId="34608164" w14:textId="606347C2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49E8283D" w14:textId="76D3F281" w:rsidR="008904D4" w:rsidRPr="008904D4" w:rsidRDefault="008904D4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Zkontrolujte míček </w:t>
      </w:r>
      <w:r w:rsidR="00AA5B0F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(</w:t>
      </w: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strukturu povrchu); při poškození jej</w:t>
      </w: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 nepoužívejte</w:t>
      </w: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C40E6D0" w14:textId="19C8110B" w:rsidR="00693D0D" w:rsidRDefault="00693D0D" w:rsidP="000E233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0E2330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0E2330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1E1483DC" w14:textId="77777777" w:rsidR="008904D4" w:rsidRPr="008904D4" w:rsidRDefault="008904D4" w:rsidP="00841F26">
      <w:pPr>
        <w:pStyle w:val="Odstavecseseznamem"/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Cvičte opatrně a kontrolovaně, zejména v oblastech s vysokou citlivostí (např. přetížené svaly, klouby).</w:t>
      </w:r>
    </w:p>
    <w:p w14:paraId="22C071AF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5. Stabilní podklad</w:t>
      </w:r>
    </w:p>
    <w:p w14:paraId="52A3817E" w14:textId="77777777" w:rsidR="008904D4" w:rsidRPr="008904D4" w:rsidRDefault="008904D4" w:rsidP="008904D4">
      <w:pPr>
        <w:pStyle w:val="Odstavecseseznamem"/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sz w:val="21"/>
          <w:szCs w:val="21"/>
          <w:lang w:eastAsia="cs-CZ"/>
        </w:rPr>
        <w:t>Používejte na rovném, suchém a bezpečném povrchu, ideálně na měkké podložce – tím zabráníte uklouznutí a úrazům.</w:t>
      </w:r>
    </w:p>
    <w:p w14:paraId="6BEC2AA0" w14:textId="703C4156" w:rsidR="00693D0D" w:rsidRPr="00816211" w:rsidRDefault="00693D0D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6. Speciální upozornění</w:t>
      </w:r>
    </w:p>
    <w:p w14:paraId="220ACDFD" w14:textId="7098D502" w:rsidR="008904D4" w:rsidRPr="008904D4" w:rsidRDefault="008904D4" w:rsidP="008904D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904D4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 případě akutní bolesti, zánětu, přetrvávajících svalových potíží nebo neurologických problémů konzultujte použití s odborníkem (lékař / fyzioterapeut).</w:t>
      </w:r>
    </w:p>
    <w:p w14:paraId="7CED3CE3" w14:textId="55BF2C14" w:rsidR="00693D0D" w:rsidRPr="00AE4D8D" w:rsidRDefault="00693D0D" w:rsidP="00AE4D8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AE4D8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7. Údržba a skladování</w:t>
      </w:r>
    </w:p>
    <w:p w14:paraId="29F18F90" w14:textId="19E194A6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Otřete měkkým vlhkým hadříkem; při silnějším znečištění použijte jemný čisticí prostředek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6F58372" w14:textId="39D39BC7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Před uložením nechce </w:t>
      </w:r>
      <w:r w:rsidRPr="00260FD2">
        <w:rPr>
          <w:rFonts w:ascii="Times New Roman" w:eastAsia="Times New Roman" w:hAnsi="Times New Roman" w:cs="Times New Roman"/>
          <w:sz w:val="21"/>
          <w:szCs w:val="21"/>
          <w:lang w:eastAsia="cs-CZ"/>
        </w:rPr>
        <w:t>zcela vyschnout</w:t>
      </w: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32A456D" w14:textId="1DD35F70" w:rsidR="00260FD2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Ukládejte ho na suchém, chladném a dobře větraném místě, mimo přímé sluneční 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26AC1693" w14:textId="77777777" w:rsidR="008904D4" w:rsidRDefault="008904D4" w:rsidP="008904D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4B75F65" w14:textId="77777777" w:rsidR="008904D4" w:rsidRPr="00260FD2" w:rsidRDefault="008904D4" w:rsidP="008904D4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2B7F4B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pict w14:anchorId="66FA45F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EA58B1" w14:textId="77777777" w:rsidR="002B7F4B" w:rsidRDefault="002B7F4B" w:rsidP="00693D0D">
      <w:r>
        <w:separator/>
      </w:r>
    </w:p>
  </w:endnote>
  <w:endnote w:type="continuationSeparator" w:id="0">
    <w:p w14:paraId="60382782" w14:textId="77777777" w:rsidR="002B7F4B" w:rsidRDefault="002B7F4B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D55755" w14:textId="77777777" w:rsidR="002B7F4B" w:rsidRDefault="002B7F4B" w:rsidP="00693D0D">
      <w:r>
        <w:separator/>
      </w:r>
    </w:p>
  </w:footnote>
  <w:footnote w:type="continuationSeparator" w:id="0">
    <w:p w14:paraId="25799A3D" w14:textId="77777777" w:rsidR="002B7F4B" w:rsidRDefault="002B7F4B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A5786"/>
    <w:multiLevelType w:val="hybridMultilevel"/>
    <w:tmpl w:val="FA80A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23E9F"/>
    <w:multiLevelType w:val="hybridMultilevel"/>
    <w:tmpl w:val="AD88B7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4"/>
  </w:num>
  <w:num w:numId="2" w16cid:durableId="1188250035">
    <w:abstractNumId w:val="9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8"/>
  </w:num>
  <w:num w:numId="6" w16cid:durableId="796878580">
    <w:abstractNumId w:val="11"/>
  </w:num>
  <w:num w:numId="7" w16cid:durableId="1220359389">
    <w:abstractNumId w:val="7"/>
  </w:num>
  <w:num w:numId="8" w16cid:durableId="1727534054">
    <w:abstractNumId w:val="3"/>
  </w:num>
  <w:num w:numId="9" w16cid:durableId="1336566045">
    <w:abstractNumId w:val="6"/>
  </w:num>
  <w:num w:numId="10" w16cid:durableId="1836143981">
    <w:abstractNumId w:val="10"/>
  </w:num>
  <w:num w:numId="11" w16cid:durableId="1050811632">
    <w:abstractNumId w:val="5"/>
  </w:num>
  <w:num w:numId="12" w16cid:durableId="88968366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333E"/>
    <w:rsid w:val="00064FD4"/>
    <w:rsid w:val="000D5721"/>
    <w:rsid w:val="000E1223"/>
    <w:rsid w:val="000E2330"/>
    <w:rsid w:val="000F082E"/>
    <w:rsid w:val="000F345C"/>
    <w:rsid w:val="000F3FF0"/>
    <w:rsid w:val="00184313"/>
    <w:rsid w:val="00185260"/>
    <w:rsid w:val="001B3A54"/>
    <w:rsid w:val="001B59BD"/>
    <w:rsid w:val="002041A4"/>
    <w:rsid w:val="00240572"/>
    <w:rsid w:val="00243020"/>
    <w:rsid w:val="00257781"/>
    <w:rsid w:val="00260FD2"/>
    <w:rsid w:val="00281945"/>
    <w:rsid w:val="002B5863"/>
    <w:rsid w:val="002B6669"/>
    <w:rsid w:val="002B7F4B"/>
    <w:rsid w:val="002B7FBF"/>
    <w:rsid w:val="002C1CA7"/>
    <w:rsid w:val="002C690D"/>
    <w:rsid w:val="002D0656"/>
    <w:rsid w:val="002D50B4"/>
    <w:rsid w:val="002D7E06"/>
    <w:rsid w:val="002E2CF5"/>
    <w:rsid w:val="002F14C0"/>
    <w:rsid w:val="002F2DEB"/>
    <w:rsid w:val="00302CC0"/>
    <w:rsid w:val="003355A6"/>
    <w:rsid w:val="00356FD7"/>
    <w:rsid w:val="003618FC"/>
    <w:rsid w:val="003778E4"/>
    <w:rsid w:val="003903A9"/>
    <w:rsid w:val="003D66E9"/>
    <w:rsid w:val="004251CB"/>
    <w:rsid w:val="004413E8"/>
    <w:rsid w:val="0045282B"/>
    <w:rsid w:val="004B1B53"/>
    <w:rsid w:val="004C6FF4"/>
    <w:rsid w:val="004C7BFD"/>
    <w:rsid w:val="004F6862"/>
    <w:rsid w:val="00517E52"/>
    <w:rsid w:val="00524B69"/>
    <w:rsid w:val="00542DC5"/>
    <w:rsid w:val="00543C1F"/>
    <w:rsid w:val="005572FB"/>
    <w:rsid w:val="00565BFB"/>
    <w:rsid w:val="0057194A"/>
    <w:rsid w:val="00577CC2"/>
    <w:rsid w:val="005961FF"/>
    <w:rsid w:val="005E04DD"/>
    <w:rsid w:val="005E282D"/>
    <w:rsid w:val="00605648"/>
    <w:rsid w:val="00637726"/>
    <w:rsid w:val="00650183"/>
    <w:rsid w:val="00661D8E"/>
    <w:rsid w:val="00684146"/>
    <w:rsid w:val="00693D0D"/>
    <w:rsid w:val="006A1501"/>
    <w:rsid w:val="006F6F43"/>
    <w:rsid w:val="007002F9"/>
    <w:rsid w:val="00704879"/>
    <w:rsid w:val="00714F66"/>
    <w:rsid w:val="00716E43"/>
    <w:rsid w:val="0078445D"/>
    <w:rsid w:val="007B753E"/>
    <w:rsid w:val="007F5411"/>
    <w:rsid w:val="008059C7"/>
    <w:rsid w:val="00816211"/>
    <w:rsid w:val="00825786"/>
    <w:rsid w:val="00826E02"/>
    <w:rsid w:val="00841F26"/>
    <w:rsid w:val="008435D0"/>
    <w:rsid w:val="008455AB"/>
    <w:rsid w:val="0087018A"/>
    <w:rsid w:val="0087547D"/>
    <w:rsid w:val="0088382C"/>
    <w:rsid w:val="008904D4"/>
    <w:rsid w:val="008B56B9"/>
    <w:rsid w:val="008C0229"/>
    <w:rsid w:val="008C51DB"/>
    <w:rsid w:val="008D022F"/>
    <w:rsid w:val="008D369A"/>
    <w:rsid w:val="008D6007"/>
    <w:rsid w:val="008E223C"/>
    <w:rsid w:val="008E5AEA"/>
    <w:rsid w:val="008F3A2E"/>
    <w:rsid w:val="009347E3"/>
    <w:rsid w:val="00955C7C"/>
    <w:rsid w:val="0097092E"/>
    <w:rsid w:val="00977B61"/>
    <w:rsid w:val="009977B4"/>
    <w:rsid w:val="009A4F39"/>
    <w:rsid w:val="009A78BC"/>
    <w:rsid w:val="009E1AD4"/>
    <w:rsid w:val="00A20B18"/>
    <w:rsid w:val="00A36F3F"/>
    <w:rsid w:val="00A464E1"/>
    <w:rsid w:val="00A47A60"/>
    <w:rsid w:val="00A6497A"/>
    <w:rsid w:val="00A86064"/>
    <w:rsid w:val="00A931B2"/>
    <w:rsid w:val="00A9735A"/>
    <w:rsid w:val="00AA5B0F"/>
    <w:rsid w:val="00AB2DE5"/>
    <w:rsid w:val="00AB3A96"/>
    <w:rsid w:val="00AD0953"/>
    <w:rsid w:val="00AD4D18"/>
    <w:rsid w:val="00AE4D8D"/>
    <w:rsid w:val="00B307EC"/>
    <w:rsid w:val="00B474F7"/>
    <w:rsid w:val="00B82D88"/>
    <w:rsid w:val="00BB4922"/>
    <w:rsid w:val="00BF0BE7"/>
    <w:rsid w:val="00C0056E"/>
    <w:rsid w:val="00C0113F"/>
    <w:rsid w:val="00C07348"/>
    <w:rsid w:val="00C13CBA"/>
    <w:rsid w:val="00C30192"/>
    <w:rsid w:val="00C62C40"/>
    <w:rsid w:val="00C80E71"/>
    <w:rsid w:val="00C962B3"/>
    <w:rsid w:val="00CA063B"/>
    <w:rsid w:val="00CB77BE"/>
    <w:rsid w:val="00CD2DF8"/>
    <w:rsid w:val="00CD54BB"/>
    <w:rsid w:val="00D03293"/>
    <w:rsid w:val="00D556D9"/>
    <w:rsid w:val="00D65ECD"/>
    <w:rsid w:val="00D76DAF"/>
    <w:rsid w:val="00DC0F92"/>
    <w:rsid w:val="00DD4067"/>
    <w:rsid w:val="00E9326F"/>
    <w:rsid w:val="00E955C3"/>
    <w:rsid w:val="00EF74BB"/>
    <w:rsid w:val="00F105DD"/>
    <w:rsid w:val="00F77985"/>
    <w:rsid w:val="00FB3FC2"/>
    <w:rsid w:val="00FC1006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187</Words>
  <Characters>1146</Characters>
  <Application>Microsoft Office Word</Application>
  <DocSecurity>0</DocSecurity>
  <Lines>29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65</cp:revision>
  <dcterms:created xsi:type="dcterms:W3CDTF">2025-07-18T11:20:00Z</dcterms:created>
  <dcterms:modified xsi:type="dcterms:W3CDTF">2026-11-04T20:29:00Z</dcterms:modified>
</cp:coreProperties>
</file>