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7BE94A4A" w:rsidR="009347E3" w:rsidRPr="004E6410" w:rsidRDefault="00693D0D" w:rsidP="009347E3">
      <w:pPr>
        <w:pStyle w:val="Nadpis1"/>
        <w:rPr>
          <w:rFonts w:ascii="Arial" w:hAnsi="Arial" w:cs="Arial"/>
          <w:caps/>
          <w:color w:val="111111"/>
          <w:sz w:val="21"/>
          <w:szCs w:val="21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4E641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 </w:t>
      </w:r>
      <w:r w:rsidRPr="00FB3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FB3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Sharp</w:t>
      </w:r>
      <w:r w:rsidR="004C6FF4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proofErr w:type="spellStart"/>
      <w:r w:rsidR="004C6FF4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Shape</w:t>
      </w:r>
      <w:proofErr w:type="spellEnd"/>
      <w:r w:rsidR="005572FB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E67A3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stropní držák Mount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08C0225E" w14:textId="77777777" w:rsidR="001F3F59" w:rsidRDefault="001F3F59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F3F59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Kovový držák určený pro upevnění závěsných systémů, jako jsou gymnastické kruhy nebo závěsné popruhy. </w:t>
      </w:r>
    </w:p>
    <w:p w14:paraId="1F57897E" w14:textId="77796FBA" w:rsidR="001F3F59" w:rsidRPr="001F3F59" w:rsidRDefault="001F3F59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F3F59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Lze připevnit na strop i na zeď pomocí dvou šroubů (křížové vícebodové uchycení) a má</w:t>
      </w:r>
      <w:r w:rsidRPr="001F3F59">
        <w:rPr>
          <w:rFonts w:ascii="Times New Roman" w:eastAsia="Times New Roman" w:hAnsi="Times New Roman" w:cs="Times New Roman"/>
          <w:sz w:val="21"/>
          <w:szCs w:val="21"/>
          <w:lang w:eastAsia="cs-CZ"/>
        </w:rPr>
        <w:t> nosnost až 150 kg</w:t>
      </w:r>
      <w:r w:rsidRPr="001F3F59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34608164" w14:textId="1660EC57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10C3ABC3" w14:textId="77777777" w:rsidR="001F3F59" w:rsidRPr="001F3F59" w:rsidRDefault="001F3F59" w:rsidP="001F3F59">
      <w:pPr>
        <w:pStyle w:val="Odstavecseseznamem"/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F3F59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Před užitím vždy zkontrolujte šrouby, držák i upevňovací prvky; pokud jsou poškozené,</w:t>
      </w:r>
      <w:r w:rsidRPr="001F3F59">
        <w:rPr>
          <w:rFonts w:ascii="Times New Roman" w:eastAsia="Times New Roman" w:hAnsi="Times New Roman" w:cs="Times New Roman"/>
          <w:sz w:val="21"/>
          <w:szCs w:val="21"/>
          <w:lang w:eastAsia="cs-CZ"/>
        </w:rPr>
        <w:t> neinstalujte ani nepoužívejte</w:t>
      </w:r>
      <w:r w:rsidRPr="001F3F59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C40E6D0" w14:textId="19774CA2" w:rsidR="00693D0D" w:rsidRPr="001176EE" w:rsidRDefault="00693D0D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176EE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3B2EF9F0" w14:textId="117246DA" w:rsidR="001F3F59" w:rsidRDefault="001F3F59" w:rsidP="001176EE">
      <w:pPr>
        <w:pStyle w:val="Odstavecseseznamem"/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1F3F59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Výrobek používejte jen pro účel, pro který je určen – ne pro lezení, </w:t>
      </w:r>
      <w:r w:rsidRPr="001F3F59">
        <w:rPr>
          <w:rFonts w:ascii="Times New Roman" w:eastAsia="Times New Roman" w:hAnsi="Times New Roman" w:cs="Times New Roman"/>
          <w:sz w:val="21"/>
          <w:szCs w:val="21"/>
          <w:lang w:eastAsia="cs-CZ"/>
        </w:rPr>
        <w:t>houpačky</w:t>
      </w:r>
      <w:r w:rsidRPr="001F3F59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apod.</w:t>
      </w:r>
    </w:p>
    <w:p w14:paraId="02DD2A3E" w14:textId="4D651DA4" w:rsidR="001F3F59" w:rsidRPr="001F3F59" w:rsidRDefault="001F3F59" w:rsidP="001176EE">
      <w:pPr>
        <w:pStyle w:val="Odstavecseseznamem"/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1F3F59">
        <w:rPr>
          <w:rFonts w:ascii="Times New Roman" w:eastAsia="Times New Roman" w:hAnsi="Times New Roman" w:cs="Times New Roman"/>
          <w:sz w:val="21"/>
          <w:szCs w:val="21"/>
          <w:lang w:eastAsia="cs-CZ"/>
        </w:rPr>
        <w:t>Přesvědčte se, že držák není poškozený ani vyviklaný.</w:t>
      </w:r>
    </w:p>
    <w:p w14:paraId="524F81D6" w14:textId="1400EEFD" w:rsidR="001176EE" w:rsidRDefault="001176EE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Stabilní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podklad</w:t>
      </w:r>
    </w:p>
    <w:p w14:paraId="6112273F" w14:textId="77777777" w:rsidR="001F3F59" w:rsidRPr="001F3F59" w:rsidRDefault="001F3F59" w:rsidP="001F3F59">
      <w:pPr>
        <w:pStyle w:val="Odstavecseseznamem"/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1F3F59">
        <w:rPr>
          <w:rFonts w:ascii="Times New Roman" w:eastAsia="Times New Roman" w:hAnsi="Times New Roman" w:cs="Times New Roman"/>
          <w:sz w:val="21"/>
          <w:szCs w:val="21"/>
          <w:lang w:eastAsia="cs-CZ"/>
        </w:rPr>
        <w:t>Upevněte pouze do pevné nosné konstrukce </w:t>
      </w:r>
      <w:r w:rsidRPr="001F3F59">
        <w:rPr>
          <w:rFonts w:ascii="Times New Roman" w:eastAsia="Times New Roman" w:hAnsi="Times New Roman" w:cs="Times New Roman"/>
          <w:sz w:val="21"/>
          <w:szCs w:val="21"/>
          <w:lang w:eastAsia="cs-CZ"/>
        </w:rPr>
        <w:t>(stropní trámy, nosné stěny), ne do sádrokartonu nebo tenkých stěn – hrozí pád nebo poranění.</w:t>
      </w:r>
    </w:p>
    <w:p w14:paraId="6BEC2AA0" w14:textId="4E710679" w:rsidR="00693D0D" w:rsidRPr="00816211" w:rsidRDefault="001176EE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2D7CEC93" w14:textId="7B1001B4" w:rsidR="005D5E63" w:rsidRPr="005D5E63" w:rsidRDefault="005D5E63" w:rsidP="005D5E63">
      <w:pPr>
        <w:pStyle w:val="Odstavecseseznamem"/>
        <w:numPr>
          <w:ilvl w:val="0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5D5E63">
        <w:rPr>
          <w:rFonts w:ascii="Times New Roman" w:eastAsia="Times New Roman" w:hAnsi="Times New Roman" w:cs="Times New Roman"/>
          <w:sz w:val="21"/>
          <w:szCs w:val="21"/>
          <w:lang w:eastAsia="cs-CZ"/>
        </w:rPr>
        <w:t>U osob s ortopedickými nebo kardiovaskulárními omezeními doporučujeme před použitím konzultaci s odborníkem.</w:t>
      </w:r>
    </w:p>
    <w:p w14:paraId="6FB28FBE" w14:textId="77777777" w:rsidR="005D5E63" w:rsidRDefault="001176EE" w:rsidP="005D5E6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FB3BD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</w:t>
      </w:r>
      <w:r w:rsidR="00693D0D" w:rsidRPr="00FB3BD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5F739F89" w14:textId="5FB83B2E" w:rsidR="001F3F59" w:rsidRPr="001F3F59" w:rsidRDefault="001F3F59" w:rsidP="00693D0D">
      <w:pPr>
        <w:pStyle w:val="Odstavecseseznamem"/>
        <w:numPr>
          <w:ilvl w:val="0"/>
          <w:numId w:val="25"/>
        </w:numPr>
        <w:spacing w:before="100" w:beforeAutospacing="1" w:after="100" w:afterAutospacing="1"/>
        <w:rPr>
          <w:rFonts w:eastAsia="Times New Roman"/>
          <w:sz w:val="21"/>
          <w:szCs w:val="21"/>
        </w:rPr>
      </w:pPr>
      <w:r w:rsidRPr="001F3F59">
        <w:rPr>
          <w:rFonts w:eastAsia="Times New Roman"/>
          <w:sz w:val="21"/>
          <w:szCs w:val="21"/>
        </w:rPr>
        <w:t>Povrch otřete suchým nebo mírně vlhkým hadříkem</w:t>
      </w:r>
      <w:r>
        <w:rPr>
          <w:rFonts w:eastAsia="Times New Roman"/>
          <w:sz w:val="21"/>
          <w:szCs w:val="21"/>
        </w:rPr>
        <w:t>.</w:t>
      </w:r>
    </w:p>
    <w:p w14:paraId="488AA911" w14:textId="534D81A6" w:rsidR="001F3F59" w:rsidRPr="001F3F59" w:rsidRDefault="005D5E63" w:rsidP="00693D0D">
      <w:pPr>
        <w:pStyle w:val="Odstavecseseznamem"/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5D5E63">
        <w:rPr>
          <w:rFonts w:eastAsia="Times New Roman"/>
          <w:sz w:val="21"/>
          <w:szCs w:val="21"/>
        </w:rPr>
        <w:t>Neponořujte do vody </w:t>
      </w:r>
      <w:r w:rsidRPr="005D5E63">
        <w:rPr>
          <w:sz w:val="21"/>
          <w:szCs w:val="21"/>
        </w:rPr>
        <w:t>a nepoužívejte agresivní čisticí prostředky.</w:t>
      </w:r>
    </w:p>
    <w:p w14:paraId="214788CA" w14:textId="77777777" w:rsidR="001F3F59" w:rsidRDefault="001F3F59" w:rsidP="00693D0D">
      <w:pPr>
        <w:pStyle w:val="Odstavecseseznamem"/>
        <w:numPr>
          <w:ilvl w:val="0"/>
          <w:numId w:val="25"/>
        </w:numPr>
        <w:spacing w:before="100" w:beforeAutospacing="1" w:after="100" w:afterAutospacing="1"/>
        <w:rPr>
          <w:rFonts w:eastAsia="Times New Roman"/>
          <w:sz w:val="21"/>
          <w:szCs w:val="21"/>
        </w:rPr>
      </w:pPr>
      <w:r w:rsidRPr="001F3F59">
        <w:rPr>
          <w:rFonts w:eastAsia="Times New Roman"/>
          <w:sz w:val="21"/>
          <w:szCs w:val="21"/>
        </w:rPr>
        <w:t>Pravidelně kontrolujte stav upevnění a kovových částí.</w:t>
      </w:r>
    </w:p>
    <w:p w14:paraId="63DEE833" w14:textId="77777777" w:rsidR="001F3F59" w:rsidRDefault="001F3F59" w:rsidP="001F3F59">
      <w:pPr>
        <w:pStyle w:val="Odstavecseseznamem"/>
        <w:spacing w:before="100" w:beforeAutospacing="1" w:after="100" w:afterAutospacing="1"/>
        <w:rPr>
          <w:rFonts w:eastAsia="Times New Roman"/>
          <w:sz w:val="21"/>
          <w:szCs w:val="21"/>
        </w:rPr>
      </w:pPr>
    </w:p>
    <w:p w14:paraId="10EE65EB" w14:textId="77777777" w:rsidR="001F3F59" w:rsidRDefault="001F3F59" w:rsidP="001F3F59">
      <w:pPr>
        <w:pStyle w:val="Odstavecseseznamem"/>
        <w:spacing w:before="100" w:beforeAutospacing="1" w:after="100" w:afterAutospacing="1"/>
        <w:rPr>
          <w:rFonts w:eastAsia="Times New Roman"/>
          <w:sz w:val="21"/>
          <w:szCs w:val="21"/>
        </w:rPr>
      </w:pPr>
    </w:p>
    <w:p w14:paraId="64BD0B58" w14:textId="24C8934F" w:rsidR="00693D0D" w:rsidRPr="001F3F59" w:rsidRDefault="00D62F01" w:rsidP="001F3F59">
      <w:pPr>
        <w:pStyle w:val="Odstavecseseznamem"/>
        <w:spacing w:before="100" w:beforeAutospacing="1" w:after="100" w:afterAutospacing="1"/>
        <w:rPr>
          <w:rFonts w:eastAsia="Times New Roman"/>
          <w:sz w:val="21"/>
          <w:szCs w:val="21"/>
        </w:rPr>
      </w:pPr>
      <w:r w:rsidRPr="00D62F01">
        <w:rPr>
          <w:noProof/>
        </w:rPr>
        <w:pict w14:anchorId="1E4D3A25">
          <v:rect id="_x0000_i1025" alt="" style="width:417.75pt;height:.05pt;mso-width-percent:0;mso-height-percent:0;mso-width-percent:0;mso-height-percent:0" o:hrpct="921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E44A0" w14:textId="77777777" w:rsidR="00D62F01" w:rsidRDefault="00D62F01" w:rsidP="00693D0D">
      <w:r>
        <w:separator/>
      </w:r>
    </w:p>
  </w:endnote>
  <w:endnote w:type="continuationSeparator" w:id="0">
    <w:p w14:paraId="1A4DD5E7" w14:textId="77777777" w:rsidR="00D62F01" w:rsidRDefault="00D62F01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0E6FA" w14:textId="77777777" w:rsidR="00D62F01" w:rsidRDefault="00D62F01" w:rsidP="00693D0D">
      <w:r>
        <w:separator/>
      </w:r>
    </w:p>
  </w:footnote>
  <w:footnote w:type="continuationSeparator" w:id="0">
    <w:p w14:paraId="75B01BEF" w14:textId="77777777" w:rsidR="00D62F01" w:rsidRDefault="00D62F01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23299"/>
    <w:multiLevelType w:val="hybridMultilevel"/>
    <w:tmpl w:val="DC2E6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66ED"/>
    <w:multiLevelType w:val="hybridMultilevel"/>
    <w:tmpl w:val="D4148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6B27EC"/>
    <w:multiLevelType w:val="hybridMultilevel"/>
    <w:tmpl w:val="601463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03A05"/>
    <w:multiLevelType w:val="hybridMultilevel"/>
    <w:tmpl w:val="0AA4B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C497D"/>
    <w:multiLevelType w:val="hybridMultilevel"/>
    <w:tmpl w:val="B69C34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3590E"/>
    <w:multiLevelType w:val="hybridMultilevel"/>
    <w:tmpl w:val="5E1CB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859EE"/>
    <w:multiLevelType w:val="hybridMultilevel"/>
    <w:tmpl w:val="704C95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9C5BBB"/>
    <w:multiLevelType w:val="hybridMultilevel"/>
    <w:tmpl w:val="9FD05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2130E0"/>
    <w:multiLevelType w:val="hybridMultilevel"/>
    <w:tmpl w:val="728277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E3906"/>
    <w:multiLevelType w:val="hybridMultilevel"/>
    <w:tmpl w:val="24448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D20CFE"/>
    <w:multiLevelType w:val="hybridMultilevel"/>
    <w:tmpl w:val="5DCCD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BC19AF"/>
    <w:multiLevelType w:val="hybridMultilevel"/>
    <w:tmpl w:val="08A2B0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C04F15"/>
    <w:multiLevelType w:val="hybridMultilevel"/>
    <w:tmpl w:val="34AACB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802B64"/>
    <w:multiLevelType w:val="hybridMultilevel"/>
    <w:tmpl w:val="A9689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870432">
    <w:abstractNumId w:val="8"/>
  </w:num>
  <w:num w:numId="2" w16cid:durableId="1188250035">
    <w:abstractNumId w:val="21"/>
  </w:num>
  <w:num w:numId="3" w16cid:durableId="180245746">
    <w:abstractNumId w:val="6"/>
  </w:num>
  <w:num w:numId="4" w16cid:durableId="141889519">
    <w:abstractNumId w:val="2"/>
  </w:num>
  <w:num w:numId="5" w16cid:durableId="30765566">
    <w:abstractNumId w:val="20"/>
  </w:num>
  <w:num w:numId="6" w16cid:durableId="796878580">
    <w:abstractNumId w:val="25"/>
  </w:num>
  <w:num w:numId="7" w16cid:durableId="1220359389">
    <w:abstractNumId w:val="18"/>
  </w:num>
  <w:num w:numId="8" w16cid:durableId="1727534054">
    <w:abstractNumId w:val="7"/>
  </w:num>
  <w:num w:numId="9" w16cid:durableId="1336566045">
    <w:abstractNumId w:val="13"/>
  </w:num>
  <w:num w:numId="10" w16cid:durableId="1836143981">
    <w:abstractNumId w:val="23"/>
  </w:num>
  <w:num w:numId="11" w16cid:durableId="1050811632">
    <w:abstractNumId w:val="12"/>
  </w:num>
  <w:num w:numId="12" w16cid:durableId="361519149">
    <w:abstractNumId w:val="24"/>
  </w:num>
  <w:num w:numId="13" w16cid:durableId="474956294">
    <w:abstractNumId w:val="9"/>
  </w:num>
  <w:num w:numId="14" w16cid:durableId="18237764">
    <w:abstractNumId w:val="1"/>
  </w:num>
  <w:num w:numId="15" w16cid:durableId="357243691">
    <w:abstractNumId w:val="26"/>
  </w:num>
  <w:num w:numId="16" w16cid:durableId="82267948">
    <w:abstractNumId w:val="3"/>
  </w:num>
  <w:num w:numId="17" w16cid:durableId="625545386">
    <w:abstractNumId w:val="0"/>
  </w:num>
  <w:num w:numId="18" w16cid:durableId="1732732102">
    <w:abstractNumId w:val="17"/>
  </w:num>
  <w:num w:numId="19" w16cid:durableId="319505839">
    <w:abstractNumId w:val="5"/>
  </w:num>
  <w:num w:numId="20" w16cid:durableId="422998569">
    <w:abstractNumId w:val="14"/>
  </w:num>
  <w:num w:numId="21" w16cid:durableId="406659925">
    <w:abstractNumId w:val="11"/>
  </w:num>
  <w:num w:numId="22" w16cid:durableId="2011443227">
    <w:abstractNumId w:val="10"/>
  </w:num>
  <w:num w:numId="23" w16cid:durableId="34504077">
    <w:abstractNumId w:val="16"/>
  </w:num>
  <w:num w:numId="24" w16cid:durableId="1879900946">
    <w:abstractNumId w:val="22"/>
  </w:num>
  <w:num w:numId="25" w16cid:durableId="2041127566">
    <w:abstractNumId w:val="19"/>
  </w:num>
  <w:num w:numId="26" w16cid:durableId="1348096020">
    <w:abstractNumId w:val="15"/>
  </w:num>
  <w:num w:numId="27" w16cid:durableId="1161452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323A5"/>
    <w:rsid w:val="0006047B"/>
    <w:rsid w:val="00064FD4"/>
    <w:rsid w:val="00071C5A"/>
    <w:rsid w:val="000B4D8A"/>
    <w:rsid w:val="000D3FCB"/>
    <w:rsid w:val="000D5721"/>
    <w:rsid w:val="000E1223"/>
    <w:rsid w:val="000E2330"/>
    <w:rsid w:val="000F082E"/>
    <w:rsid w:val="000F345C"/>
    <w:rsid w:val="000F3FF0"/>
    <w:rsid w:val="0010661F"/>
    <w:rsid w:val="001176EE"/>
    <w:rsid w:val="00144274"/>
    <w:rsid w:val="00184313"/>
    <w:rsid w:val="00185260"/>
    <w:rsid w:val="00196025"/>
    <w:rsid w:val="001B3A54"/>
    <w:rsid w:val="001C3FB6"/>
    <w:rsid w:val="001D4696"/>
    <w:rsid w:val="001F3F59"/>
    <w:rsid w:val="002041A4"/>
    <w:rsid w:val="00215797"/>
    <w:rsid w:val="00240572"/>
    <w:rsid w:val="00241A9B"/>
    <w:rsid w:val="00243020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1258"/>
    <w:rsid w:val="002E2CF5"/>
    <w:rsid w:val="002F14C0"/>
    <w:rsid w:val="002F2DEB"/>
    <w:rsid w:val="00302CC0"/>
    <w:rsid w:val="00325C67"/>
    <w:rsid w:val="00336BE8"/>
    <w:rsid w:val="00356FD7"/>
    <w:rsid w:val="003618FC"/>
    <w:rsid w:val="0036420C"/>
    <w:rsid w:val="003778E4"/>
    <w:rsid w:val="003903A9"/>
    <w:rsid w:val="004251CB"/>
    <w:rsid w:val="004413E8"/>
    <w:rsid w:val="00451BC5"/>
    <w:rsid w:val="0045282B"/>
    <w:rsid w:val="004612FF"/>
    <w:rsid w:val="0048393A"/>
    <w:rsid w:val="004907F3"/>
    <w:rsid w:val="004B1B53"/>
    <w:rsid w:val="004C6FF4"/>
    <w:rsid w:val="004C7BFD"/>
    <w:rsid w:val="004E6410"/>
    <w:rsid w:val="004F6862"/>
    <w:rsid w:val="005024FD"/>
    <w:rsid w:val="00517E52"/>
    <w:rsid w:val="00524B69"/>
    <w:rsid w:val="0052553D"/>
    <w:rsid w:val="00542DC5"/>
    <w:rsid w:val="00543C1F"/>
    <w:rsid w:val="00555B20"/>
    <w:rsid w:val="005572FB"/>
    <w:rsid w:val="00565BFB"/>
    <w:rsid w:val="0057194A"/>
    <w:rsid w:val="00573DBA"/>
    <w:rsid w:val="00575291"/>
    <w:rsid w:val="00577CC2"/>
    <w:rsid w:val="005961FF"/>
    <w:rsid w:val="005A2032"/>
    <w:rsid w:val="005B2DCF"/>
    <w:rsid w:val="005D5E63"/>
    <w:rsid w:val="005E282D"/>
    <w:rsid w:val="005F519A"/>
    <w:rsid w:val="00605648"/>
    <w:rsid w:val="00627A88"/>
    <w:rsid w:val="00637726"/>
    <w:rsid w:val="00650183"/>
    <w:rsid w:val="00661D8E"/>
    <w:rsid w:val="00673F53"/>
    <w:rsid w:val="00676ACC"/>
    <w:rsid w:val="00684146"/>
    <w:rsid w:val="00693D0D"/>
    <w:rsid w:val="006A5D4B"/>
    <w:rsid w:val="006B02D6"/>
    <w:rsid w:val="006C21A3"/>
    <w:rsid w:val="006D059B"/>
    <w:rsid w:val="006F6F43"/>
    <w:rsid w:val="007002F9"/>
    <w:rsid w:val="00704879"/>
    <w:rsid w:val="00710CD7"/>
    <w:rsid w:val="00714F66"/>
    <w:rsid w:val="00716E43"/>
    <w:rsid w:val="00733191"/>
    <w:rsid w:val="00735B3F"/>
    <w:rsid w:val="00745F32"/>
    <w:rsid w:val="0078445D"/>
    <w:rsid w:val="007B753E"/>
    <w:rsid w:val="007D324E"/>
    <w:rsid w:val="007F2D88"/>
    <w:rsid w:val="00802134"/>
    <w:rsid w:val="008059C7"/>
    <w:rsid w:val="00816211"/>
    <w:rsid w:val="00825786"/>
    <w:rsid w:val="00826E02"/>
    <w:rsid w:val="00841F26"/>
    <w:rsid w:val="008435D0"/>
    <w:rsid w:val="008455AB"/>
    <w:rsid w:val="0087547D"/>
    <w:rsid w:val="00883261"/>
    <w:rsid w:val="0088382C"/>
    <w:rsid w:val="008A7985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0548"/>
    <w:rsid w:val="008F3A2E"/>
    <w:rsid w:val="009347E3"/>
    <w:rsid w:val="00955C7C"/>
    <w:rsid w:val="00963BB4"/>
    <w:rsid w:val="0097092E"/>
    <w:rsid w:val="00977B61"/>
    <w:rsid w:val="00981143"/>
    <w:rsid w:val="009977B4"/>
    <w:rsid w:val="009A4F39"/>
    <w:rsid w:val="009A78BC"/>
    <w:rsid w:val="009B514A"/>
    <w:rsid w:val="009E1AD4"/>
    <w:rsid w:val="00A209B1"/>
    <w:rsid w:val="00A20B18"/>
    <w:rsid w:val="00A3602A"/>
    <w:rsid w:val="00A36F3F"/>
    <w:rsid w:val="00A464E1"/>
    <w:rsid w:val="00A47A60"/>
    <w:rsid w:val="00A6497A"/>
    <w:rsid w:val="00A86064"/>
    <w:rsid w:val="00A931B2"/>
    <w:rsid w:val="00A9735A"/>
    <w:rsid w:val="00AB2DE5"/>
    <w:rsid w:val="00AB3A96"/>
    <w:rsid w:val="00AB7223"/>
    <w:rsid w:val="00AD4D18"/>
    <w:rsid w:val="00AE4D8D"/>
    <w:rsid w:val="00AF2C35"/>
    <w:rsid w:val="00AF5AD1"/>
    <w:rsid w:val="00B029A9"/>
    <w:rsid w:val="00B211AF"/>
    <w:rsid w:val="00B307EC"/>
    <w:rsid w:val="00B474F7"/>
    <w:rsid w:val="00B56291"/>
    <w:rsid w:val="00B82D88"/>
    <w:rsid w:val="00B9061E"/>
    <w:rsid w:val="00B93784"/>
    <w:rsid w:val="00BB4116"/>
    <w:rsid w:val="00BB4922"/>
    <w:rsid w:val="00BC1AEE"/>
    <w:rsid w:val="00C0056E"/>
    <w:rsid w:val="00C0113F"/>
    <w:rsid w:val="00C06426"/>
    <w:rsid w:val="00C07348"/>
    <w:rsid w:val="00C13CBA"/>
    <w:rsid w:val="00C25CEA"/>
    <w:rsid w:val="00C30192"/>
    <w:rsid w:val="00C62C40"/>
    <w:rsid w:val="00C76C72"/>
    <w:rsid w:val="00C80E71"/>
    <w:rsid w:val="00C90817"/>
    <w:rsid w:val="00C962B3"/>
    <w:rsid w:val="00C9732D"/>
    <w:rsid w:val="00CA063B"/>
    <w:rsid w:val="00CB77BE"/>
    <w:rsid w:val="00CC04BF"/>
    <w:rsid w:val="00CD2DF8"/>
    <w:rsid w:val="00CD54BB"/>
    <w:rsid w:val="00D03293"/>
    <w:rsid w:val="00D121D3"/>
    <w:rsid w:val="00D262CC"/>
    <w:rsid w:val="00D51BB5"/>
    <w:rsid w:val="00D556D9"/>
    <w:rsid w:val="00D62C28"/>
    <w:rsid w:val="00D62F01"/>
    <w:rsid w:val="00D65ECD"/>
    <w:rsid w:val="00D75357"/>
    <w:rsid w:val="00D76DAF"/>
    <w:rsid w:val="00D85AFB"/>
    <w:rsid w:val="00DB638D"/>
    <w:rsid w:val="00DC0F92"/>
    <w:rsid w:val="00DD4067"/>
    <w:rsid w:val="00DF1C2C"/>
    <w:rsid w:val="00E249ED"/>
    <w:rsid w:val="00E253BC"/>
    <w:rsid w:val="00E26D0F"/>
    <w:rsid w:val="00E67A37"/>
    <w:rsid w:val="00E9326F"/>
    <w:rsid w:val="00EC2F06"/>
    <w:rsid w:val="00EC329B"/>
    <w:rsid w:val="00EE0921"/>
    <w:rsid w:val="00EF213E"/>
    <w:rsid w:val="00EF74BB"/>
    <w:rsid w:val="00F105DD"/>
    <w:rsid w:val="00F554BF"/>
    <w:rsid w:val="00F63BB9"/>
    <w:rsid w:val="00F658D2"/>
    <w:rsid w:val="00F77985"/>
    <w:rsid w:val="00F95CFE"/>
    <w:rsid w:val="00FB3BD4"/>
    <w:rsid w:val="00FB3FC2"/>
    <w:rsid w:val="00FB7FE9"/>
    <w:rsid w:val="00FC1006"/>
    <w:rsid w:val="00FC5D21"/>
    <w:rsid w:val="00FD09D9"/>
    <w:rsid w:val="00FD3D61"/>
    <w:rsid w:val="00FD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  <w:style w:type="character" w:styleId="Zdraznn">
    <w:name w:val="Emphasis"/>
    <w:basedOn w:val="Standardnpsmoodstavce"/>
    <w:uiPriority w:val="20"/>
    <w:qFormat/>
    <w:rsid w:val="00A360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211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106</cp:revision>
  <dcterms:created xsi:type="dcterms:W3CDTF">2025-07-18T11:20:00Z</dcterms:created>
  <dcterms:modified xsi:type="dcterms:W3CDTF">2025-08-08T09:46:00Z</dcterms:modified>
</cp:coreProperties>
</file>