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9BDADDA" w:rsidR="009347E3" w:rsidRPr="008431B9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B93784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závěs</w:t>
      </w:r>
      <w:r w:rsidR="008431B9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y</w:t>
      </w:r>
      <w:r w:rsidR="00B93784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8431B9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na přednožování AB </w:t>
      </w:r>
      <w:proofErr w:type="spellStart"/>
      <w:r w:rsidR="008431B9" w:rsidRPr="008431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strap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6AF10D" w14:textId="231CF8F7" w:rsidR="008431B9" w:rsidRPr="008431B9" w:rsidRDefault="008431B9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Závěsné popruhy určené k posilování břišních svalů a horní poloviny těla pomocí cviků jako jsou švihy nohou při zavěšení nebo shyby</w:t>
      </w:r>
      <w:r w:rsidRPr="008431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93818D2" w14:textId="77777777" w:rsidR="008431B9" w:rsidRDefault="008431B9" w:rsidP="008431B9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zkontrolujte stav popruhů a karabin.</w:t>
      </w:r>
    </w:p>
    <w:p w14:paraId="7B43E159" w14:textId="5DF0CD9D" w:rsidR="008431B9" w:rsidRPr="008431B9" w:rsidRDefault="008431B9" w:rsidP="008431B9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Ujistěte se, že karabiny jsou správně a bezpečně připevněny k hrazdě nebo jiné konstrukci.</w:t>
      </w:r>
    </w:p>
    <w:p w14:paraId="0E34EE5D" w14:textId="197CF10C" w:rsidR="008431B9" w:rsidRPr="008431B9" w:rsidRDefault="008431B9" w:rsidP="008431B9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Nepoužívejte, pokud jsou poškozené.</w:t>
      </w:r>
    </w:p>
    <w:p w14:paraId="0C40E6D0" w14:textId="7116AE98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97DD46B" w14:textId="77777777" w:rsidR="008431B9" w:rsidRPr="008431B9" w:rsidRDefault="008431B9" w:rsidP="009E117A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, stabilní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m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such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povr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chu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</w:p>
    <w:p w14:paraId="6BEC2AA0" w14:textId="767ECCA5" w:rsidR="00693D0D" w:rsidRPr="008431B9" w:rsidRDefault="001176EE" w:rsidP="008431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431B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431B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EE5783C" w14:textId="77777777" w:rsidR="008431B9" w:rsidRPr="008431B9" w:rsidRDefault="008431B9" w:rsidP="00235B56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Osoby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co mají 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problémy s klouby, páteří nebo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mají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ji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né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zdravotní problémy by měly konzultovat použití s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lékařem</w:t>
      </w:r>
      <w:r w:rsidRPr="008431B9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B28FBE" w14:textId="51D54C85" w:rsidR="005D5E63" w:rsidRPr="008431B9" w:rsidRDefault="001176EE" w:rsidP="008431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431B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431B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649894F5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</w:t>
      </w:r>
      <w:r w:rsidR="008431B9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8431B9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1319D490" w14:textId="77777777" w:rsidR="008431B9" w:rsidRPr="008431B9" w:rsidRDefault="008431B9" w:rsidP="008431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777777" w:rsidR="00693D0D" w:rsidRPr="00693D0D" w:rsidRDefault="00CF55C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CD76" w14:textId="77777777" w:rsidR="00CF55C2" w:rsidRDefault="00CF55C2" w:rsidP="00693D0D">
      <w:r>
        <w:separator/>
      </w:r>
    </w:p>
  </w:endnote>
  <w:endnote w:type="continuationSeparator" w:id="0">
    <w:p w14:paraId="6ECA981B" w14:textId="77777777" w:rsidR="00CF55C2" w:rsidRDefault="00CF55C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61C4" w14:textId="77777777" w:rsidR="00CF55C2" w:rsidRDefault="00CF55C2" w:rsidP="00693D0D">
      <w:r>
        <w:separator/>
      </w:r>
    </w:p>
  </w:footnote>
  <w:footnote w:type="continuationSeparator" w:id="0">
    <w:p w14:paraId="26D58B78" w14:textId="77777777" w:rsidR="00CF55C2" w:rsidRDefault="00CF55C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42B6"/>
    <w:multiLevelType w:val="hybridMultilevel"/>
    <w:tmpl w:val="F2B0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2F9"/>
    <w:multiLevelType w:val="hybridMultilevel"/>
    <w:tmpl w:val="26EEF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74A20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6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1949120663">
    <w:abstractNumId w:val="11"/>
  </w:num>
  <w:num w:numId="27" w16cid:durableId="846212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30BDC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1B9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CF55C2"/>
    <w:rsid w:val="00D03293"/>
    <w:rsid w:val="00D121D3"/>
    <w:rsid w:val="00D262CC"/>
    <w:rsid w:val="00D51BB5"/>
    <w:rsid w:val="00D556D9"/>
    <w:rsid w:val="00D62C28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2025-08-21T13:41:00Z</dcterms:modified>
</cp:coreProperties>
</file>