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D4E082B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965D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Blossom</w:t>
      </w:r>
      <w:proofErr w:type="spellEnd"/>
      <w:r w:rsidR="00965D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B9344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0C0F5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D427" w14:textId="77777777" w:rsidR="000C0F51" w:rsidRDefault="000C0F51" w:rsidP="00693D0D">
      <w:r>
        <w:separator/>
      </w:r>
    </w:p>
  </w:endnote>
  <w:endnote w:type="continuationSeparator" w:id="0">
    <w:p w14:paraId="6E732CC4" w14:textId="77777777" w:rsidR="000C0F51" w:rsidRDefault="000C0F5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0412" w14:textId="77777777" w:rsidR="000C0F51" w:rsidRDefault="000C0F51" w:rsidP="00693D0D">
      <w:r>
        <w:separator/>
      </w:r>
    </w:p>
  </w:footnote>
  <w:footnote w:type="continuationSeparator" w:id="0">
    <w:p w14:paraId="4E0392F3" w14:textId="77777777" w:rsidR="000C0F51" w:rsidRDefault="000C0F5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C0F51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1F4B"/>
    <w:rsid w:val="009347E3"/>
    <w:rsid w:val="00955C7C"/>
    <w:rsid w:val="00965DAF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9344F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2025-07-22T13:30:00Z</dcterms:modified>
</cp:coreProperties>
</file>